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CEF" w:rsidRDefault="005F3CEF" w:rsidP="00B34FE6">
      <w:pPr>
        <w:pStyle w:val="a3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055"/>
        <w:gridCol w:w="5083"/>
      </w:tblGrid>
      <w:tr w:rsidR="005F3CEF" w:rsidTr="003D4562">
        <w:tc>
          <w:tcPr>
            <w:tcW w:w="5139" w:type="dxa"/>
            <w:tcBorders>
              <w:top w:val="nil"/>
              <w:left w:val="nil"/>
              <w:bottom w:val="nil"/>
              <w:right w:val="nil"/>
            </w:tcBorders>
          </w:tcPr>
          <w:p w:rsidR="005F3CEF" w:rsidRDefault="005F3CEF" w:rsidP="003D45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5F3CEF" w:rsidRDefault="005F3CEF" w:rsidP="003D45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 Учреждения</w:t>
            </w:r>
          </w:p>
          <w:p w:rsidR="005F3CEF" w:rsidRDefault="005F3CEF" w:rsidP="003D45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Протокол № ____ </w:t>
            </w:r>
          </w:p>
          <w:p w:rsidR="005F3CEF" w:rsidRDefault="005F3CEF" w:rsidP="003D45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«___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________202</w:t>
            </w:r>
            <w:r w:rsidR="00E27F49" w:rsidRPr="00E27F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5F3CEF" w:rsidRDefault="005F3CEF" w:rsidP="003D4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40" w:type="dxa"/>
            <w:tcBorders>
              <w:top w:val="nil"/>
              <w:left w:val="nil"/>
              <w:bottom w:val="nil"/>
              <w:right w:val="nil"/>
            </w:tcBorders>
          </w:tcPr>
          <w:p w:rsidR="005F3CEF" w:rsidRDefault="005F3CEF" w:rsidP="003D45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УТВЕРЖДАЮ</w:t>
            </w:r>
          </w:p>
          <w:p w:rsidR="005F3CEF" w:rsidRDefault="005F3CEF" w:rsidP="003D45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Заведующий БДОУ города Омска</w:t>
            </w:r>
          </w:p>
          <w:p w:rsidR="005F3CEF" w:rsidRDefault="005F3CEF" w:rsidP="003D45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«Детский сад № 329</w:t>
            </w:r>
          </w:p>
          <w:p w:rsidR="005F3CEF" w:rsidRDefault="005F3CEF" w:rsidP="003D45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комбинированного вида»</w:t>
            </w:r>
          </w:p>
          <w:p w:rsidR="005F3CEF" w:rsidRDefault="005F3CEF" w:rsidP="003D456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_____________И.А. Бессарабов</w:t>
            </w:r>
          </w:p>
          <w:p w:rsidR="005F3CEF" w:rsidRDefault="005F3CEF" w:rsidP="00E27F4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«_____»_______________202</w:t>
            </w:r>
            <w:r w:rsidR="00E27F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</w:tc>
      </w:tr>
    </w:tbl>
    <w:p w:rsidR="005F3CEF" w:rsidRDefault="005F3CEF" w:rsidP="005F3C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</w:t>
      </w:r>
    </w:p>
    <w:p w:rsidR="005F3CEF" w:rsidRDefault="005F3CEF" w:rsidP="005F3C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F3CEF" w:rsidRDefault="005F3CEF" w:rsidP="005F3C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3CEF" w:rsidRDefault="005F3CEF" w:rsidP="005F3C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3CEF" w:rsidRDefault="005F3CEF" w:rsidP="005F3C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3CEF" w:rsidRDefault="005F3CEF" w:rsidP="005F3C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3CEF" w:rsidRDefault="005F3CEF" w:rsidP="005F3C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3CEF" w:rsidRDefault="005F3CEF" w:rsidP="005F3C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3CEF" w:rsidRDefault="005F3CEF" w:rsidP="005F3C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3CEF" w:rsidRDefault="005F3CEF" w:rsidP="005F3C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3CEF" w:rsidRDefault="005F3CEF" w:rsidP="005F3C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3CEF" w:rsidRDefault="005F3CEF" w:rsidP="005F3C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3CEF" w:rsidRDefault="005F3CEF" w:rsidP="005F3C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3CEF" w:rsidRDefault="005F3CEF" w:rsidP="005F3C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3CEF" w:rsidRDefault="005F3CEF" w:rsidP="005F3C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3CEF" w:rsidRDefault="005F3CEF" w:rsidP="005F3CEF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5F3CEF" w:rsidRDefault="005F3CEF" w:rsidP="005F3C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 РЕАЛИЗАЦИИ</w:t>
      </w:r>
    </w:p>
    <w:p w:rsidR="005F3CEF" w:rsidRDefault="005F3CEF" w:rsidP="005F3C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ОБРАЗОВАТЕЛЬНЫХ  ОБЛАСТЕЙ</w:t>
      </w:r>
      <w:r>
        <w:rPr>
          <w:rFonts w:ascii="Times New Roman" w:hAnsi="Times New Roman" w:cs="Times New Roman"/>
          <w:b/>
          <w:sz w:val="28"/>
          <w:szCs w:val="28"/>
        </w:rPr>
        <w:br/>
        <w:t>ЧЕРЕЗ  ДЕТСКИЕ ВИДЫ ДЕЯТЕЛЬНОСТИ</w:t>
      </w:r>
    </w:p>
    <w:p w:rsidR="005F3CEF" w:rsidRDefault="005F3CEF" w:rsidP="005F3CEF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(УЧЕБНЫЙ  ПЛАН)</w:t>
      </w:r>
    </w:p>
    <w:p w:rsidR="005F3CEF" w:rsidRDefault="005F3CEF" w:rsidP="005F3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Бюджетного дошкольного образовательного учреждения города Омска</w:t>
      </w:r>
    </w:p>
    <w:p w:rsidR="005F3CEF" w:rsidRDefault="005F3CEF" w:rsidP="005F3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329 комбинированного вида»</w:t>
      </w:r>
    </w:p>
    <w:p w:rsidR="005F3CEF" w:rsidRDefault="005F3CEF" w:rsidP="005F3C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на  202</w:t>
      </w:r>
      <w:r w:rsidR="00E27F49">
        <w:rPr>
          <w:rFonts w:ascii="Times New Roman" w:hAnsi="Times New Roman" w:cs="Times New Roman"/>
          <w:b/>
          <w:sz w:val="28"/>
          <w:szCs w:val="28"/>
          <w:lang w:val="en-US"/>
        </w:rPr>
        <w:t>4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-202</w:t>
      </w:r>
      <w:r w:rsidR="00E27F49">
        <w:rPr>
          <w:rFonts w:ascii="Times New Roman" w:hAnsi="Times New Roman" w:cs="Times New Roman"/>
          <w:b/>
          <w:sz w:val="28"/>
          <w:szCs w:val="28"/>
          <w:lang w:val="en-US"/>
        </w:rPr>
        <w:t>5</w:t>
      </w:r>
      <w:r w:rsidR="004B04E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учебный год</w:t>
      </w:r>
    </w:p>
    <w:p w:rsidR="005F3CEF" w:rsidRDefault="005F3CEF" w:rsidP="005F3C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CEF" w:rsidRDefault="005F3CEF" w:rsidP="005F3C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CEF" w:rsidRDefault="005F3CEF" w:rsidP="005F3C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CEF" w:rsidRDefault="005F3CEF" w:rsidP="005F3C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CEF" w:rsidRDefault="005F3CEF" w:rsidP="005F3CE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3CEF" w:rsidRDefault="005F3CEF" w:rsidP="005F3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152BBA">
        <w:rPr>
          <w:rFonts w:ascii="Times New Roman" w:hAnsi="Times New Roman" w:cs="Times New Roman"/>
          <w:sz w:val="28"/>
          <w:szCs w:val="28"/>
        </w:rPr>
        <w:t>ПРИНЯТ:</w:t>
      </w:r>
    </w:p>
    <w:p w:rsidR="005F3CEF" w:rsidRDefault="005F3CEF" w:rsidP="005F3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Педагогический совет БДОУ </w:t>
      </w:r>
    </w:p>
    <w:p w:rsidR="005F3CEF" w:rsidRDefault="005F3CEF" w:rsidP="005F3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г. Омска «Детский сад № 329</w:t>
      </w:r>
    </w:p>
    <w:p w:rsidR="005F3CEF" w:rsidRDefault="005F3CEF" w:rsidP="005F3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комбинированного вида»</w:t>
      </w:r>
    </w:p>
    <w:p w:rsidR="005F3CEF" w:rsidRDefault="005F3CEF" w:rsidP="005F3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Протокол №</w:t>
      </w:r>
      <w:r w:rsidRPr="00DC43C0">
        <w:rPr>
          <w:rFonts w:ascii="Times New Roman" w:hAnsi="Times New Roman" w:cs="Times New Roman"/>
          <w:sz w:val="28"/>
          <w:szCs w:val="28"/>
          <w:u w:val="single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  <w:u w:val="single"/>
        </w:rPr>
        <w:t>3</w:t>
      </w:r>
      <w:r w:rsidR="004B04E8">
        <w:rPr>
          <w:rFonts w:ascii="Times New Roman" w:hAnsi="Times New Roman" w:cs="Times New Roman"/>
          <w:sz w:val="28"/>
          <w:szCs w:val="28"/>
          <w:u w:val="single"/>
        </w:rPr>
        <w:t>0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августа </w:t>
      </w:r>
      <w:r w:rsidR="004B04E8">
        <w:rPr>
          <w:rFonts w:ascii="Times New Roman" w:hAnsi="Times New Roman" w:cs="Times New Roman"/>
          <w:sz w:val="28"/>
          <w:szCs w:val="28"/>
        </w:rPr>
        <w:t>202</w:t>
      </w:r>
      <w:r w:rsidR="00E27F49">
        <w:rPr>
          <w:rFonts w:ascii="Times New Roman" w:hAnsi="Times New Roman" w:cs="Times New Roman"/>
          <w:sz w:val="28"/>
          <w:szCs w:val="28"/>
          <w:lang w:val="en-US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27F49">
        <w:rPr>
          <w:rFonts w:ascii="Times New Roman" w:hAnsi="Times New Roman" w:cs="Times New Roman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3CEF" w:rsidRPr="00152BBA" w:rsidRDefault="005F3CEF" w:rsidP="005F3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3CEF" w:rsidRDefault="005F3CEF" w:rsidP="005F3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3CEF" w:rsidRDefault="005F3CEF" w:rsidP="005F3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3CEF" w:rsidRDefault="005F3CEF" w:rsidP="005F3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3CEF" w:rsidRDefault="005F3CEF" w:rsidP="005F3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3CEF" w:rsidRDefault="005F3CEF" w:rsidP="005F3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3CEF" w:rsidRDefault="005F3CEF" w:rsidP="005F3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3CEF" w:rsidRDefault="005F3CEF" w:rsidP="005F3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04AD" w:rsidRDefault="00F904AD" w:rsidP="005F3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04AD" w:rsidRDefault="00F904AD" w:rsidP="005F3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04AD" w:rsidRDefault="00F904AD" w:rsidP="005F3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3CEF" w:rsidRDefault="005F3CEF" w:rsidP="005F3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ПОЯСНИТЕЛЬНАЯ  ЗАПИСКА</w:t>
      </w:r>
    </w:p>
    <w:p w:rsidR="005F3CEF" w:rsidRDefault="005F3CEF" w:rsidP="005F3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учебному плану </w:t>
      </w:r>
    </w:p>
    <w:p w:rsidR="005F3CEF" w:rsidRDefault="005F3CEF" w:rsidP="005F3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бюджетного дошкольного образовательного учреждения города Омска</w:t>
      </w:r>
    </w:p>
    <w:p w:rsidR="005F3CEF" w:rsidRDefault="005F3CEF" w:rsidP="005F3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 329 комбинированного вида»</w:t>
      </w:r>
    </w:p>
    <w:p w:rsidR="005F3CEF" w:rsidRDefault="005F3CEF" w:rsidP="005F3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E27F49">
        <w:rPr>
          <w:rFonts w:ascii="Times New Roman" w:hAnsi="Times New Roman" w:cs="Times New Roman"/>
          <w:sz w:val="28"/>
          <w:szCs w:val="28"/>
          <w:lang w:val="en-US"/>
        </w:rPr>
        <w:t>4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E27F49">
        <w:rPr>
          <w:rFonts w:ascii="Times New Roman" w:hAnsi="Times New Roman" w:cs="Times New Roman"/>
          <w:sz w:val="28"/>
          <w:szCs w:val="28"/>
          <w:lang w:val="en-US"/>
        </w:rPr>
        <w:t>5</w:t>
      </w:r>
      <w:r w:rsidR="004B04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учебный год</w:t>
      </w:r>
    </w:p>
    <w:p w:rsidR="005F3CEF" w:rsidRDefault="005F3CEF" w:rsidP="005F3CEF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F3CEF" w:rsidRDefault="005F3CEF" w:rsidP="005F3CEF">
      <w:pPr>
        <w:pStyle w:val="a3"/>
        <w:widowControl/>
        <w:numPr>
          <w:ilvl w:val="0"/>
          <w:numId w:val="5"/>
        </w:numPr>
        <w:autoSpaceDE/>
        <w:autoSpaceDN/>
        <w:adjustRightInd/>
        <w:ind w:left="-142" w:firstLine="142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Нормативная база организации образовательного (учебного) процесса: </w:t>
      </w:r>
    </w:p>
    <w:p w:rsidR="00B34FE6" w:rsidRDefault="005F3CEF" w:rsidP="005F3CEF">
      <w:pPr>
        <w:pStyle w:val="a3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34FE6" w:rsidRPr="0010195D">
        <w:rPr>
          <w:rFonts w:ascii="Times New Roman" w:hAnsi="Times New Roman" w:cs="Times New Roman"/>
          <w:b/>
          <w:sz w:val="28"/>
          <w:szCs w:val="28"/>
        </w:rPr>
        <w:t>Учебный план</w:t>
      </w:r>
      <w:r w:rsidR="00B34FE6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деятельности</w:t>
      </w:r>
      <w:r w:rsidR="00B34FE6" w:rsidRPr="0010195D">
        <w:rPr>
          <w:rFonts w:ascii="Times New Roman" w:hAnsi="Times New Roman" w:cs="Times New Roman"/>
          <w:b/>
          <w:sz w:val="28"/>
          <w:szCs w:val="28"/>
        </w:rPr>
        <w:t xml:space="preserve"> БДОУ</w:t>
      </w:r>
      <w:r w:rsidR="00B34FE6">
        <w:rPr>
          <w:rFonts w:ascii="Times New Roman" w:hAnsi="Times New Roman" w:cs="Times New Roman"/>
          <w:sz w:val="28"/>
          <w:szCs w:val="28"/>
        </w:rPr>
        <w:t xml:space="preserve"> г. Омска «Детский сад № 329 комбинированного вида» (далее – ДОУ), реализующего основную образовательную программу дошкольного образования разработан в соответствии с:</w:t>
      </w:r>
    </w:p>
    <w:p w:rsidR="00B34FE6" w:rsidRDefault="00B34FE6" w:rsidP="00B34FE6">
      <w:pPr>
        <w:pStyle w:val="a3"/>
        <w:widowControl/>
        <w:numPr>
          <w:ilvl w:val="0"/>
          <w:numId w:val="1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 законом от 29.12.2012 г. № 273-ФЗ  «Об  образовании в Российской Федерации»;</w:t>
      </w:r>
    </w:p>
    <w:p w:rsidR="00B34FE6" w:rsidRDefault="00B34FE6" w:rsidP="00B34FE6">
      <w:pPr>
        <w:pStyle w:val="a3"/>
        <w:widowControl/>
        <w:numPr>
          <w:ilvl w:val="0"/>
          <w:numId w:val="1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Федеральным государственным образовательным стандартом дошкольного образования, утвержденного приказом от 17.10.2013г. № 1155 «Об утверждении Федерального государственного образовательного стандарта дошкольного образования»;</w:t>
      </w:r>
    </w:p>
    <w:p w:rsidR="00B34FE6" w:rsidRDefault="00930990" w:rsidP="00B34FE6">
      <w:pPr>
        <w:pStyle w:val="a3"/>
        <w:widowControl/>
        <w:numPr>
          <w:ilvl w:val="0"/>
          <w:numId w:val="1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Санитарными</w:t>
      </w:r>
      <w:r w:rsidR="00B34FE6" w:rsidRPr="000B1A68">
        <w:rPr>
          <w:rFonts w:ascii="Times New Roman" w:hAnsi="Times New Roman" w:cs="Times New Roman"/>
          <w:sz w:val="28"/>
          <w:szCs w:val="28"/>
        </w:rPr>
        <w:t xml:space="preserve"> правила</w:t>
      </w:r>
      <w:r>
        <w:rPr>
          <w:rFonts w:ascii="Times New Roman" w:hAnsi="Times New Roman" w:cs="Times New Roman"/>
          <w:sz w:val="28"/>
          <w:szCs w:val="28"/>
        </w:rPr>
        <w:t>ми</w:t>
      </w:r>
      <w:r w:rsidR="00B34FE6">
        <w:rPr>
          <w:rFonts w:ascii="Times New Roman" w:hAnsi="Times New Roman" w:cs="Times New Roman"/>
          <w:sz w:val="28"/>
          <w:szCs w:val="28"/>
        </w:rPr>
        <w:t xml:space="preserve"> </w:t>
      </w:r>
      <w:r w:rsidR="00B34FE6" w:rsidRPr="000B1A68">
        <w:rPr>
          <w:rFonts w:ascii="Times New Roman" w:hAnsi="Times New Roman" w:cs="Times New Roman"/>
          <w:sz w:val="28"/>
          <w:szCs w:val="28"/>
        </w:rPr>
        <w:t>СП 2.4.1.3648-20 «Санитарно-эпидемиологические требования к организации воспитания, обучения, отдыха и оздоровления детей и молодежи»</w:t>
      </w:r>
      <w:r w:rsidR="00B34FE6">
        <w:rPr>
          <w:rFonts w:ascii="Times New Roman" w:hAnsi="Times New Roman" w:cs="Times New Roman"/>
          <w:sz w:val="28"/>
          <w:szCs w:val="28"/>
        </w:rPr>
        <w:t>, утвержденные Постановлением Главного государственного санитарного врача РФ от 28.09.2020г № 28</w:t>
      </w:r>
    </w:p>
    <w:p w:rsidR="00930990" w:rsidRPr="000B1A68" w:rsidRDefault="00930990" w:rsidP="00B34FE6">
      <w:pPr>
        <w:pStyle w:val="a3"/>
        <w:widowControl/>
        <w:numPr>
          <w:ilvl w:val="0"/>
          <w:numId w:val="1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Постановлением Главного государственного санитарного врача РФ от 28.01.2021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B34FE6" w:rsidRPr="000B1A68" w:rsidRDefault="00B34FE6" w:rsidP="00B34FE6">
      <w:pPr>
        <w:pStyle w:val="a3"/>
        <w:widowControl/>
        <w:numPr>
          <w:ilvl w:val="0"/>
          <w:numId w:val="1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0B1A68">
        <w:rPr>
          <w:rFonts w:ascii="Times New Roman" w:hAnsi="Times New Roman" w:cs="Times New Roman"/>
          <w:sz w:val="28"/>
          <w:szCs w:val="28"/>
        </w:rPr>
        <w:t>Приказом Министерства просвещ</w:t>
      </w:r>
      <w:r w:rsidR="004B04E8">
        <w:rPr>
          <w:rFonts w:ascii="Times New Roman" w:hAnsi="Times New Roman" w:cs="Times New Roman"/>
          <w:sz w:val="28"/>
          <w:szCs w:val="28"/>
        </w:rPr>
        <w:t>ения Российской Федерации от 25</w:t>
      </w:r>
      <w:r w:rsidRPr="000B1A68">
        <w:rPr>
          <w:rFonts w:ascii="Times New Roman" w:hAnsi="Times New Roman" w:cs="Times New Roman"/>
          <w:sz w:val="28"/>
          <w:szCs w:val="28"/>
        </w:rPr>
        <w:t>.</w:t>
      </w:r>
      <w:r w:rsidR="004B04E8">
        <w:rPr>
          <w:rFonts w:ascii="Times New Roman" w:hAnsi="Times New Roman" w:cs="Times New Roman"/>
          <w:sz w:val="28"/>
          <w:szCs w:val="28"/>
        </w:rPr>
        <w:t>11</w:t>
      </w:r>
      <w:r w:rsidRPr="000B1A68">
        <w:rPr>
          <w:rFonts w:ascii="Times New Roman" w:hAnsi="Times New Roman" w:cs="Times New Roman"/>
          <w:sz w:val="28"/>
          <w:szCs w:val="28"/>
        </w:rPr>
        <w:t>.202</w:t>
      </w:r>
      <w:r w:rsidR="004B04E8">
        <w:rPr>
          <w:rFonts w:ascii="Times New Roman" w:hAnsi="Times New Roman" w:cs="Times New Roman"/>
          <w:sz w:val="28"/>
          <w:szCs w:val="28"/>
        </w:rPr>
        <w:t>2</w:t>
      </w:r>
      <w:r w:rsidRPr="000B1A68">
        <w:rPr>
          <w:rFonts w:ascii="Times New Roman" w:hAnsi="Times New Roman" w:cs="Times New Roman"/>
          <w:sz w:val="28"/>
          <w:szCs w:val="28"/>
        </w:rPr>
        <w:t xml:space="preserve"> г. № </w:t>
      </w:r>
      <w:r w:rsidR="004B04E8">
        <w:rPr>
          <w:rFonts w:ascii="Times New Roman" w:hAnsi="Times New Roman" w:cs="Times New Roman"/>
          <w:sz w:val="28"/>
          <w:szCs w:val="28"/>
        </w:rPr>
        <w:t>1028</w:t>
      </w:r>
      <w:r w:rsidRPr="000B1A68">
        <w:rPr>
          <w:rFonts w:ascii="Times New Roman" w:hAnsi="Times New Roman" w:cs="Times New Roman"/>
          <w:sz w:val="28"/>
          <w:szCs w:val="28"/>
        </w:rPr>
        <w:t xml:space="preserve"> «Об утверждении </w:t>
      </w:r>
      <w:r w:rsidR="004B04E8">
        <w:rPr>
          <w:rFonts w:ascii="Times New Roman" w:hAnsi="Times New Roman" w:cs="Times New Roman"/>
          <w:sz w:val="28"/>
          <w:szCs w:val="28"/>
        </w:rPr>
        <w:t>федеральной образовательной программы дошкольного образования</w:t>
      </w:r>
      <w:r w:rsidRPr="000B1A68">
        <w:rPr>
          <w:rFonts w:ascii="Times New Roman" w:hAnsi="Times New Roman" w:cs="Times New Roman"/>
          <w:sz w:val="28"/>
          <w:szCs w:val="28"/>
        </w:rPr>
        <w:t>»;</w:t>
      </w:r>
    </w:p>
    <w:p w:rsidR="00B34FE6" w:rsidRDefault="00B34FE6" w:rsidP="00B34FE6">
      <w:pPr>
        <w:pStyle w:val="a3"/>
        <w:widowControl/>
        <w:numPr>
          <w:ilvl w:val="0"/>
          <w:numId w:val="1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Уставом БДОУ г. Омска «Детский сад № 329 комбинированного вида»;</w:t>
      </w:r>
    </w:p>
    <w:p w:rsidR="00B34FE6" w:rsidRDefault="00B34FE6" w:rsidP="00B34FE6">
      <w:pPr>
        <w:pStyle w:val="a3"/>
        <w:widowControl/>
        <w:numPr>
          <w:ilvl w:val="0"/>
          <w:numId w:val="1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Лицензией на право осуществления образовательной деятельности в БДОУ г. Омска «Детский сад № 329 комбинированного вида».</w:t>
      </w:r>
    </w:p>
    <w:p w:rsidR="00B34FE6" w:rsidRDefault="00B34FE6" w:rsidP="00B34F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4FE6" w:rsidRDefault="00B34FE6" w:rsidP="00B34F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Учебный план ДОУ, реализующего основную образовательную  программу дошкольного образования, определяет объём учебного времени, отводимого  на проведение непосредственно образовательной деятельности  и образовательной деятельности в режимные моменты.</w:t>
      </w:r>
    </w:p>
    <w:p w:rsidR="00B34FE6" w:rsidRDefault="00B34FE6" w:rsidP="00B34F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Распределение количества НОД основано на принципах:</w:t>
      </w:r>
    </w:p>
    <w:p w:rsidR="00B34FE6" w:rsidRDefault="00B34FE6" w:rsidP="00B34FE6">
      <w:pPr>
        <w:pStyle w:val="a3"/>
        <w:widowControl/>
        <w:numPr>
          <w:ilvl w:val="0"/>
          <w:numId w:val="2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права воспитанников на дошкольное образование; комплексность подхода, обеспечивая развитие детей во всех пяти взаимодополняющих образовательных областях.</w:t>
      </w:r>
    </w:p>
    <w:p w:rsidR="00B34FE6" w:rsidRDefault="00B34FE6" w:rsidP="00B34FE6">
      <w:pPr>
        <w:pStyle w:val="a3"/>
        <w:widowControl/>
        <w:numPr>
          <w:ilvl w:val="0"/>
          <w:numId w:val="2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Соотношение </w:t>
      </w:r>
      <w:r w:rsidR="00E27F49">
        <w:rPr>
          <w:rFonts w:ascii="Times New Roman" w:hAnsi="Times New Roman" w:cs="Times New Roman"/>
          <w:sz w:val="28"/>
          <w:szCs w:val="28"/>
        </w:rPr>
        <w:t>между объёмом</w:t>
      </w:r>
      <w:r>
        <w:rPr>
          <w:rFonts w:ascii="Times New Roman" w:hAnsi="Times New Roman" w:cs="Times New Roman"/>
          <w:sz w:val="28"/>
          <w:szCs w:val="28"/>
        </w:rPr>
        <w:t xml:space="preserve"> обязательной части Программы </w:t>
      </w:r>
      <w:proofErr w:type="gramStart"/>
      <w:r>
        <w:rPr>
          <w:rFonts w:ascii="Times New Roman" w:hAnsi="Times New Roman" w:cs="Times New Roman"/>
          <w:sz w:val="28"/>
          <w:szCs w:val="28"/>
        </w:rPr>
        <w:t>( 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менее 60% от   общего объема) и части, формируемой участниками  образовательных отношений ( не более 40%).</w:t>
      </w:r>
    </w:p>
    <w:p w:rsidR="00B34FE6" w:rsidRDefault="00B34FE6" w:rsidP="00B34FE6">
      <w:pPr>
        <w:pStyle w:val="a3"/>
        <w:widowControl/>
        <w:numPr>
          <w:ilvl w:val="0"/>
          <w:numId w:val="2"/>
        </w:numPr>
        <w:autoSpaceDE/>
        <w:autoSpaceDN/>
        <w:adjustRightInd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Отражение специфики ДОУ:</w:t>
      </w:r>
    </w:p>
    <w:p w:rsidR="00B34FE6" w:rsidRDefault="00B34FE6" w:rsidP="00B34F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учёт видовой принадлежности ДОУ – комбинированного вида</w:t>
      </w:r>
    </w:p>
    <w:p w:rsidR="00B34FE6" w:rsidRDefault="00B34FE6" w:rsidP="00B34F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учёт особенностей возрастной структуры- в ДОУ </w:t>
      </w:r>
      <w:r w:rsidR="00E27F49">
        <w:rPr>
          <w:rFonts w:ascii="Times New Roman" w:hAnsi="Times New Roman" w:cs="Times New Roman"/>
          <w:sz w:val="28"/>
          <w:szCs w:val="28"/>
        </w:rPr>
        <w:t>функционируют группы</w:t>
      </w:r>
      <w:r>
        <w:rPr>
          <w:rFonts w:ascii="Times New Roman" w:hAnsi="Times New Roman" w:cs="Times New Roman"/>
          <w:sz w:val="28"/>
          <w:szCs w:val="28"/>
        </w:rPr>
        <w:t xml:space="preserve"> 5 </w:t>
      </w:r>
      <w:r>
        <w:rPr>
          <w:rFonts w:ascii="Times New Roman" w:hAnsi="Times New Roman" w:cs="Times New Roman"/>
          <w:sz w:val="28"/>
          <w:szCs w:val="28"/>
        </w:rPr>
        <w:lastRenderedPageBreak/>
        <w:t>возрастных периодов дошкольного детства:</w:t>
      </w:r>
    </w:p>
    <w:p w:rsidR="00B34FE6" w:rsidRDefault="00B34FE6" w:rsidP="00B34FE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Первая младшая группа  (2-3 года)</w:t>
      </w:r>
    </w:p>
    <w:p w:rsidR="00B34FE6" w:rsidRDefault="00B34FE6" w:rsidP="00B34FE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Вторая младшая группа (3-4 года) </w:t>
      </w:r>
    </w:p>
    <w:p w:rsidR="00B34FE6" w:rsidRDefault="00B34FE6" w:rsidP="00B34FE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Средняя группа (4-5 лет) </w:t>
      </w:r>
    </w:p>
    <w:p w:rsidR="00B34FE6" w:rsidRDefault="008C2A23" w:rsidP="00B34FE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</w:t>
      </w:r>
      <w:r w:rsidR="00B34F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34FE6">
        <w:rPr>
          <w:rFonts w:ascii="Times New Roman" w:hAnsi="Times New Roman" w:cs="Times New Roman"/>
          <w:sz w:val="28"/>
          <w:szCs w:val="28"/>
        </w:rPr>
        <w:t>( 5</w:t>
      </w:r>
      <w:proofErr w:type="gramEnd"/>
      <w:r w:rsidR="00B34FE6">
        <w:rPr>
          <w:rFonts w:ascii="Times New Roman" w:hAnsi="Times New Roman" w:cs="Times New Roman"/>
          <w:sz w:val="28"/>
          <w:szCs w:val="28"/>
        </w:rPr>
        <w:t xml:space="preserve">-6 лет) </w:t>
      </w:r>
    </w:p>
    <w:p w:rsidR="00B34FE6" w:rsidRDefault="00B34FE6" w:rsidP="00B34FE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Старшая группа (5-6 лет) для детей с нарушениями речи 1 группа</w:t>
      </w:r>
    </w:p>
    <w:p w:rsidR="00B34FE6" w:rsidRDefault="00B34FE6" w:rsidP="00B34FE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</w:t>
      </w:r>
      <w:r w:rsidR="005F3CEF">
        <w:rPr>
          <w:rFonts w:ascii="Times New Roman" w:hAnsi="Times New Roman" w:cs="Times New Roman"/>
          <w:sz w:val="28"/>
          <w:szCs w:val="28"/>
        </w:rPr>
        <w:t>ельная к школе группа (6-7 лет)</w:t>
      </w:r>
    </w:p>
    <w:p w:rsidR="00B34FE6" w:rsidRDefault="00B34FE6" w:rsidP="00B34FE6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Подготовительная к школе группа для детей с нарушениями речи 1 группа</w:t>
      </w:r>
    </w:p>
    <w:p w:rsidR="00B34FE6" w:rsidRDefault="00B34FE6" w:rsidP="00B34F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34FE6" w:rsidRDefault="00B34FE6" w:rsidP="00B34F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Образовательная программа определяет специфику организации учебно-воспитательного процесса (содержание, формы), с </w:t>
      </w:r>
      <w:r w:rsidR="00E27F49">
        <w:rPr>
          <w:rFonts w:ascii="Times New Roman" w:hAnsi="Times New Roman" w:cs="Times New Roman"/>
          <w:sz w:val="28"/>
          <w:szCs w:val="28"/>
        </w:rPr>
        <w:t xml:space="preserve">учетом ФОП </w:t>
      </w:r>
      <w:proofErr w:type="gramStart"/>
      <w:r w:rsidR="00E27F49">
        <w:rPr>
          <w:rFonts w:ascii="Times New Roman" w:hAnsi="Times New Roman" w:cs="Times New Roman"/>
          <w:sz w:val="28"/>
          <w:szCs w:val="28"/>
        </w:rPr>
        <w:t>ДО,  ФГОС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 и обеспечивает 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направлена на решение задач</w:t>
      </w:r>
      <w:r w:rsidR="00E27F49">
        <w:rPr>
          <w:rFonts w:ascii="Times New Roman" w:hAnsi="Times New Roman" w:cs="Times New Roman"/>
          <w:sz w:val="28"/>
          <w:szCs w:val="28"/>
        </w:rPr>
        <w:t xml:space="preserve"> ФОП ДО и</w:t>
      </w:r>
      <w:r>
        <w:rPr>
          <w:rFonts w:ascii="Times New Roman" w:hAnsi="Times New Roman" w:cs="Times New Roman"/>
          <w:sz w:val="28"/>
          <w:szCs w:val="28"/>
        </w:rPr>
        <w:t xml:space="preserve">  ФГОС ДО. </w:t>
      </w:r>
    </w:p>
    <w:p w:rsidR="00B34FE6" w:rsidRDefault="00B34FE6" w:rsidP="00B34F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Программа реализовывается в течение всего времени пребывания детей в ДОУ. Содержание  Программы обеспечивает развитие личности, мотивации и способностей детей в различных видах деятельности и охватывает  следующие  образовательные области:  социально-коммуникативное развитие, познавательное развитие, речевое развитие, художественно-эстетическое развитие, физическое развитие. </w:t>
      </w:r>
    </w:p>
    <w:p w:rsidR="00B34FE6" w:rsidRDefault="00B34FE6" w:rsidP="00E27F49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Содержание указанных образовательных областей реализовывается в различных видах деятельности, приоритетных в каждом возрастном периоде.</w:t>
      </w:r>
    </w:p>
    <w:p w:rsidR="00B34FE6" w:rsidRDefault="00B34FE6" w:rsidP="00B34F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34FE6" w:rsidRDefault="00B34FE6" w:rsidP="00B34F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Объём </w:t>
      </w:r>
      <w:r w:rsidR="008C2A23">
        <w:rPr>
          <w:rFonts w:ascii="Times New Roman" w:hAnsi="Times New Roman" w:cs="Times New Roman"/>
          <w:sz w:val="28"/>
          <w:szCs w:val="28"/>
        </w:rPr>
        <w:t>учебной нагрузки</w:t>
      </w:r>
      <w:r>
        <w:rPr>
          <w:rFonts w:ascii="Times New Roman" w:hAnsi="Times New Roman" w:cs="Times New Roman"/>
          <w:sz w:val="28"/>
          <w:szCs w:val="28"/>
        </w:rPr>
        <w:t xml:space="preserve"> в течение недели соответствует санитарно-</w:t>
      </w:r>
      <w:r w:rsidR="008C2A23">
        <w:rPr>
          <w:rFonts w:ascii="Times New Roman" w:hAnsi="Times New Roman" w:cs="Times New Roman"/>
          <w:sz w:val="28"/>
          <w:szCs w:val="28"/>
        </w:rPr>
        <w:t>эпидемиологическим требованиям</w:t>
      </w:r>
      <w:r>
        <w:rPr>
          <w:rFonts w:ascii="Times New Roman" w:hAnsi="Times New Roman" w:cs="Times New Roman"/>
          <w:sz w:val="28"/>
          <w:szCs w:val="28"/>
        </w:rPr>
        <w:t xml:space="preserve"> к устройству, содержанию и организации режима </w:t>
      </w:r>
      <w:r w:rsidR="008C2A23">
        <w:rPr>
          <w:rFonts w:ascii="Times New Roman" w:hAnsi="Times New Roman" w:cs="Times New Roman"/>
          <w:sz w:val="28"/>
          <w:szCs w:val="28"/>
        </w:rPr>
        <w:t>работы дошкольных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A23">
        <w:rPr>
          <w:rFonts w:ascii="Times New Roman" w:hAnsi="Times New Roman" w:cs="Times New Roman"/>
          <w:sz w:val="28"/>
          <w:szCs w:val="28"/>
        </w:rPr>
        <w:t>организаций (</w:t>
      </w:r>
      <w:r w:rsidRPr="000B1A68">
        <w:rPr>
          <w:rFonts w:ascii="Times New Roman" w:hAnsi="Times New Roman" w:cs="Times New Roman"/>
          <w:sz w:val="28"/>
          <w:szCs w:val="28"/>
        </w:rPr>
        <w:t>СП 2.4.1.3648-20</w:t>
      </w:r>
      <w:r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ab/>
        <w:t xml:space="preserve"> Максимальный объем образовательной нагрузки составляет:</w:t>
      </w:r>
    </w:p>
    <w:p w:rsidR="00B34FE6" w:rsidRDefault="00B34FE6" w:rsidP="00B34F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первой младшей группе – 20 минут;</w:t>
      </w:r>
      <w:r w:rsidR="00447BAA">
        <w:rPr>
          <w:rFonts w:ascii="Times New Roman" w:hAnsi="Times New Roman" w:cs="Times New Roman"/>
          <w:sz w:val="28"/>
          <w:szCs w:val="28"/>
        </w:rPr>
        <w:t xml:space="preserve"> (в Ⅰ половине дня 1, в </w:t>
      </w:r>
      <w:proofErr w:type="spellStart"/>
      <w:r w:rsidR="00447BAA">
        <w:rPr>
          <w:rFonts w:ascii="Times New Roman" w:hAnsi="Times New Roman" w:cs="Times New Roman"/>
          <w:sz w:val="28"/>
          <w:szCs w:val="28"/>
        </w:rPr>
        <w:t>ⅠⅠ</w:t>
      </w:r>
      <w:proofErr w:type="spellEnd"/>
      <w:r w:rsidR="00447BAA">
        <w:rPr>
          <w:rFonts w:ascii="Times New Roman" w:hAnsi="Times New Roman" w:cs="Times New Roman"/>
          <w:sz w:val="28"/>
          <w:szCs w:val="28"/>
        </w:rPr>
        <w:t xml:space="preserve"> половине дня -1)</w:t>
      </w:r>
    </w:p>
    <w:p w:rsidR="00B34FE6" w:rsidRDefault="00B34FE6" w:rsidP="00B34F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второй младшей группе в первой половине дня – 30 минут;</w:t>
      </w:r>
    </w:p>
    <w:p w:rsidR="00B34FE6" w:rsidRDefault="00B34FE6" w:rsidP="00B34F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средней группе в первой половине дня – 40 минут;</w:t>
      </w:r>
    </w:p>
    <w:p w:rsidR="00B34FE6" w:rsidRDefault="00B34FE6" w:rsidP="00B34F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старшей группе в первой половине дня – </w:t>
      </w:r>
      <w:r w:rsidR="00930990">
        <w:rPr>
          <w:rFonts w:ascii="Times New Roman" w:hAnsi="Times New Roman" w:cs="Times New Roman"/>
          <w:sz w:val="28"/>
          <w:szCs w:val="28"/>
        </w:rPr>
        <w:t>50</w:t>
      </w:r>
      <w:r>
        <w:rPr>
          <w:rFonts w:ascii="Times New Roman" w:hAnsi="Times New Roman" w:cs="Times New Roman"/>
          <w:sz w:val="28"/>
          <w:szCs w:val="28"/>
        </w:rPr>
        <w:t xml:space="preserve"> минут, во второй половине дня- 25 минут;</w:t>
      </w:r>
    </w:p>
    <w:p w:rsidR="00B34FE6" w:rsidRDefault="00B34FE6" w:rsidP="00B34F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подготовительной группе в первой половине дня – 1 час 30 минут.</w:t>
      </w:r>
    </w:p>
    <w:p w:rsidR="00B34FE6" w:rsidRDefault="00B34FE6" w:rsidP="00B34F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середине времени, отведенного на непосредственно  образовательную деятельность, проводятся физкультурные минутки. Перерывы  между непосредственно образовательной деятельностью – не менее 10 минут. Образовательная деятельность, требующая повышенной познавательной активности и </w:t>
      </w:r>
      <w:r w:rsidR="008C2A23">
        <w:rPr>
          <w:rFonts w:ascii="Times New Roman" w:hAnsi="Times New Roman" w:cs="Times New Roman"/>
          <w:sz w:val="28"/>
          <w:szCs w:val="28"/>
        </w:rPr>
        <w:t>умственного напряжения детей,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A23">
        <w:rPr>
          <w:rFonts w:ascii="Times New Roman" w:hAnsi="Times New Roman" w:cs="Times New Roman"/>
          <w:sz w:val="28"/>
          <w:szCs w:val="28"/>
        </w:rPr>
        <w:t>организовывается в</w:t>
      </w:r>
      <w:r>
        <w:rPr>
          <w:rFonts w:ascii="Times New Roman" w:hAnsi="Times New Roman" w:cs="Times New Roman"/>
          <w:sz w:val="28"/>
          <w:szCs w:val="28"/>
        </w:rPr>
        <w:t xml:space="preserve"> первую половину дня.</w:t>
      </w:r>
    </w:p>
    <w:p w:rsidR="00B34FE6" w:rsidRDefault="00B34FE6" w:rsidP="00B34F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Таким образом,  общая учебная нагрузка (количество НОД в неделю)  в разных видах деятельности составляет:</w:t>
      </w:r>
    </w:p>
    <w:p w:rsidR="00B34FE6" w:rsidRDefault="00B34FE6" w:rsidP="00B34F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первой младшей группе – 10</w:t>
      </w:r>
      <w:r w:rsidR="00447B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4FE6" w:rsidRDefault="00CA3A36" w:rsidP="00B34F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 второй младшей группе – 10</w:t>
      </w:r>
    </w:p>
    <w:p w:rsidR="00B34FE6" w:rsidRDefault="00CA3A36" w:rsidP="00B34F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средней группе – 10</w:t>
      </w:r>
    </w:p>
    <w:p w:rsidR="00B34FE6" w:rsidRPr="000B1A68" w:rsidRDefault="00B34FE6" w:rsidP="00B34F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B1A68">
        <w:rPr>
          <w:rFonts w:ascii="Times New Roman" w:hAnsi="Times New Roman" w:cs="Times New Roman"/>
          <w:sz w:val="28"/>
          <w:szCs w:val="28"/>
        </w:rPr>
        <w:t>- в старшей группе – 1</w:t>
      </w:r>
      <w:r w:rsidR="00CA3A36">
        <w:rPr>
          <w:rFonts w:ascii="Times New Roman" w:hAnsi="Times New Roman" w:cs="Times New Roman"/>
          <w:sz w:val="28"/>
          <w:szCs w:val="28"/>
        </w:rPr>
        <w:t>4</w:t>
      </w:r>
    </w:p>
    <w:p w:rsidR="00B34FE6" w:rsidRDefault="00B34FE6" w:rsidP="00B34F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подготовительной группе -  15</w:t>
      </w:r>
    </w:p>
    <w:p w:rsidR="00B34FE6" w:rsidRDefault="00B34FE6" w:rsidP="00B34F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в старшей логопедической группе – 15</w:t>
      </w:r>
    </w:p>
    <w:p w:rsidR="00B34FE6" w:rsidRDefault="00B34FE6" w:rsidP="00B34F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подготовительной логопедической группе – 15.</w:t>
      </w:r>
    </w:p>
    <w:p w:rsidR="00B34FE6" w:rsidRDefault="00B34FE6" w:rsidP="00B34F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B34FE6" w:rsidRDefault="00B34FE6" w:rsidP="00B34F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образовательном процессе предусмотрена интеграция образовательных областей в процессе НОД и образовательной деятельности в режимные моменты, через организацию различных видов детской деятельности, использование разнообразных форм и методов работы, обеспечивающих целостность образовательного процесса и решение образовательных задач.</w:t>
      </w:r>
    </w:p>
    <w:p w:rsidR="00B34FE6" w:rsidRDefault="00B34FE6" w:rsidP="00B34F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Физическое воспитание детей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B34FE6" w:rsidRDefault="00B34FE6" w:rsidP="00B34F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Количество  НОД по физическому развитию ООП в разных возрастных группах следующее:</w:t>
      </w:r>
    </w:p>
    <w:p w:rsidR="00B34FE6" w:rsidRDefault="00B34FE6" w:rsidP="00B34F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первых младших группах – </w:t>
      </w:r>
      <w:r w:rsidR="00E27F49">
        <w:rPr>
          <w:rFonts w:ascii="Times New Roman" w:hAnsi="Times New Roman" w:cs="Times New Roman"/>
          <w:sz w:val="28"/>
          <w:szCs w:val="28"/>
        </w:rPr>
        <w:t>2-</w:t>
      </w:r>
      <w:r w:rsidR="00081E2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раза в неделю, организуется по </w:t>
      </w:r>
      <w:r w:rsidR="00081E22">
        <w:rPr>
          <w:rFonts w:ascii="Times New Roman" w:hAnsi="Times New Roman" w:cs="Times New Roman"/>
          <w:sz w:val="28"/>
          <w:szCs w:val="28"/>
        </w:rPr>
        <w:t>подгруппам в</w:t>
      </w:r>
      <w:r>
        <w:rPr>
          <w:rFonts w:ascii="Times New Roman" w:hAnsi="Times New Roman" w:cs="Times New Roman"/>
          <w:sz w:val="28"/>
          <w:szCs w:val="28"/>
        </w:rPr>
        <w:t xml:space="preserve"> групповом помещении;</w:t>
      </w:r>
    </w:p>
    <w:p w:rsidR="00B34FE6" w:rsidRDefault="00B34FE6" w:rsidP="00B34F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E27F49">
        <w:rPr>
          <w:rFonts w:ascii="Times New Roman" w:hAnsi="Times New Roman" w:cs="Times New Roman"/>
          <w:sz w:val="28"/>
          <w:szCs w:val="28"/>
        </w:rPr>
        <w:t>во вторых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младших группах – 3 раза в неделю</w:t>
      </w:r>
      <w:r w:rsidR="00081E22">
        <w:rPr>
          <w:rFonts w:ascii="Times New Roman" w:hAnsi="Times New Roman" w:cs="Times New Roman"/>
          <w:sz w:val="28"/>
          <w:szCs w:val="28"/>
        </w:rPr>
        <w:t xml:space="preserve"> в спортивном зале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81E22">
        <w:rPr>
          <w:rFonts w:ascii="Times New Roman" w:hAnsi="Times New Roman" w:cs="Times New Roman"/>
          <w:sz w:val="28"/>
          <w:szCs w:val="28"/>
        </w:rPr>
        <w:t xml:space="preserve">из них 1 в </w:t>
      </w:r>
      <w:r w:rsidR="00E27F49">
        <w:rPr>
          <w:rFonts w:ascii="Times New Roman" w:hAnsi="Times New Roman" w:cs="Times New Roman"/>
          <w:sz w:val="28"/>
          <w:szCs w:val="28"/>
        </w:rPr>
        <w:t>форме подвижных</w:t>
      </w:r>
      <w:r w:rsidR="00081E22">
        <w:rPr>
          <w:rFonts w:ascii="Times New Roman" w:hAnsi="Times New Roman" w:cs="Times New Roman"/>
          <w:sz w:val="28"/>
          <w:szCs w:val="28"/>
        </w:rPr>
        <w:t xml:space="preserve"> игр, упражнений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4FE6" w:rsidRDefault="00B34FE6" w:rsidP="00B34F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 средних группах -  3 раза в неделю, 2 из которых в спортивном зале, </w:t>
      </w:r>
      <w:r w:rsidR="00081E22">
        <w:rPr>
          <w:rFonts w:ascii="Times New Roman" w:hAnsi="Times New Roman" w:cs="Times New Roman"/>
          <w:sz w:val="28"/>
          <w:szCs w:val="28"/>
        </w:rPr>
        <w:t>из них 1</w:t>
      </w:r>
      <w:r>
        <w:rPr>
          <w:rFonts w:ascii="Times New Roman" w:hAnsi="Times New Roman" w:cs="Times New Roman"/>
          <w:sz w:val="28"/>
          <w:szCs w:val="28"/>
        </w:rPr>
        <w:t xml:space="preserve"> в форме подвижных игр с правилами</w:t>
      </w:r>
      <w:r w:rsidR="00081E22">
        <w:rPr>
          <w:rFonts w:ascii="Times New Roman" w:hAnsi="Times New Roman" w:cs="Times New Roman"/>
          <w:sz w:val="28"/>
          <w:szCs w:val="28"/>
        </w:rPr>
        <w:t>, упражнений, соревнований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4FE6" w:rsidRDefault="00B34FE6" w:rsidP="00B34F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старших группах- 3 раза в неделю, 2 из которых в спортивном зале, 1- на открытом воздухе</w:t>
      </w:r>
      <w:r w:rsidR="00081E22">
        <w:rPr>
          <w:rFonts w:ascii="Times New Roman" w:hAnsi="Times New Roman" w:cs="Times New Roman"/>
          <w:sz w:val="28"/>
          <w:szCs w:val="28"/>
        </w:rPr>
        <w:t xml:space="preserve"> при благоприятных погодных условиях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B34FE6" w:rsidRDefault="00B34FE6" w:rsidP="00B34F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подготовительных группах- 3 раза в неделю, 2 из которых в спортивном зале, 1 – на открытом воздухе</w:t>
      </w:r>
      <w:r w:rsidR="00081E22">
        <w:rPr>
          <w:rFonts w:ascii="Times New Roman" w:hAnsi="Times New Roman" w:cs="Times New Roman"/>
          <w:sz w:val="28"/>
          <w:szCs w:val="28"/>
        </w:rPr>
        <w:t xml:space="preserve"> при благоприятных погодных </w:t>
      </w:r>
      <w:r w:rsidR="00E27F49">
        <w:rPr>
          <w:rFonts w:ascii="Times New Roman" w:hAnsi="Times New Roman" w:cs="Times New Roman"/>
          <w:sz w:val="28"/>
          <w:szCs w:val="28"/>
        </w:rPr>
        <w:t>условиях.</w:t>
      </w:r>
    </w:p>
    <w:p w:rsidR="00B34FE6" w:rsidRDefault="00B34FE6" w:rsidP="00B34FE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34FE6" w:rsidRDefault="00B34FE6" w:rsidP="00B34F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реализации образовательных областей через детские виды деятельности</w:t>
      </w:r>
    </w:p>
    <w:p w:rsidR="00DF0483" w:rsidRDefault="00DF0483" w:rsidP="00B34FE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49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276"/>
        <w:gridCol w:w="1276"/>
        <w:gridCol w:w="1276"/>
        <w:gridCol w:w="1984"/>
        <w:gridCol w:w="1985"/>
      </w:tblGrid>
      <w:tr w:rsidR="00B34FE6" w:rsidTr="00CA3A36">
        <w:tc>
          <w:tcPr>
            <w:tcW w:w="568" w:type="dxa"/>
            <w:vMerge w:val="restart"/>
          </w:tcPr>
          <w:p w:rsidR="00B34FE6" w:rsidRPr="00687953" w:rsidRDefault="00B34FE6" w:rsidP="003D456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№ </w:t>
            </w:r>
          </w:p>
        </w:tc>
        <w:tc>
          <w:tcPr>
            <w:tcW w:w="2126" w:type="dxa"/>
            <w:vMerge w:val="restart"/>
          </w:tcPr>
          <w:p w:rsidR="00B34FE6" w:rsidRPr="00687953" w:rsidRDefault="00B34FE6" w:rsidP="003D456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деятель-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</w:tc>
        <w:tc>
          <w:tcPr>
            <w:tcW w:w="7797" w:type="dxa"/>
            <w:gridSpan w:val="5"/>
          </w:tcPr>
          <w:p w:rsidR="00B34FE6" w:rsidRDefault="00B34FE6" w:rsidP="003D4562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Количество НОД в неделю</w:t>
            </w:r>
          </w:p>
        </w:tc>
      </w:tr>
      <w:tr w:rsidR="000F4382" w:rsidTr="00CA3A36">
        <w:tc>
          <w:tcPr>
            <w:tcW w:w="568" w:type="dxa"/>
            <w:vMerge/>
          </w:tcPr>
          <w:p w:rsidR="000F4382" w:rsidRDefault="000F4382" w:rsidP="003D45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0F4382" w:rsidRPr="00687953" w:rsidRDefault="000F4382" w:rsidP="003D456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0F4382" w:rsidRPr="007927C3" w:rsidRDefault="000F4382" w:rsidP="003D4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C3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276" w:type="dxa"/>
          </w:tcPr>
          <w:p w:rsidR="000F4382" w:rsidRPr="007927C3" w:rsidRDefault="000F4382" w:rsidP="003D4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C3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276" w:type="dxa"/>
          </w:tcPr>
          <w:p w:rsidR="000F4382" w:rsidRPr="007927C3" w:rsidRDefault="000F4382" w:rsidP="003D4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C3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984" w:type="dxa"/>
          </w:tcPr>
          <w:p w:rsidR="000F4382" w:rsidRPr="007927C3" w:rsidRDefault="000F4382" w:rsidP="003D4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C3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985" w:type="dxa"/>
          </w:tcPr>
          <w:p w:rsidR="000F4382" w:rsidRPr="007927C3" w:rsidRDefault="000F4382" w:rsidP="003D4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C3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B34FE6" w:rsidTr="00CA3A36">
        <w:tc>
          <w:tcPr>
            <w:tcW w:w="10491" w:type="dxa"/>
            <w:gridSpan w:val="7"/>
          </w:tcPr>
          <w:p w:rsidR="003F71D0" w:rsidRPr="00081E22" w:rsidRDefault="00B34FE6" w:rsidP="00081E22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</w:tc>
      </w:tr>
      <w:tr w:rsidR="000F4382" w:rsidTr="00CA3A36">
        <w:tc>
          <w:tcPr>
            <w:tcW w:w="568" w:type="dxa"/>
          </w:tcPr>
          <w:p w:rsidR="000F4382" w:rsidRDefault="000F4382" w:rsidP="003D45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2126" w:type="dxa"/>
          </w:tcPr>
          <w:p w:rsidR="000F4382" w:rsidRPr="00687953" w:rsidRDefault="000F4382" w:rsidP="003D456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деятельность</w:t>
            </w:r>
          </w:p>
        </w:tc>
        <w:tc>
          <w:tcPr>
            <w:tcW w:w="1276" w:type="dxa"/>
          </w:tcPr>
          <w:p w:rsidR="000F4382" w:rsidRPr="007927C3" w:rsidRDefault="00E27F49" w:rsidP="003D4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F4382" w:rsidRPr="007927C3" w:rsidRDefault="000F4382" w:rsidP="003D4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0F4382" w:rsidRPr="007927C3" w:rsidRDefault="000F4382" w:rsidP="003D4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C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0F4382" w:rsidRDefault="000F4382" w:rsidP="003D4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C3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</w:p>
          <w:p w:rsidR="000F4382" w:rsidRPr="007927C3" w:rsidRDefault="000F4382" w:rsidP="00081E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27C3">
              <w:rPr>
                <w:rFonts w:ascii="Times New Roman" w:hAnsi="Times New Roman" w:cs="Times New Roman"/>
                <w:sz w:val="24"/>
                <w:szCs w:val="24"/>
              </w:rPr>
              <w:t xml:space="preserve">одно из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них</w:t>
            </w:r>
            <w:r w:rsidR="00081E2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081E2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водится на от</w:t>
            </w:r>
            <w:r w:rsidR="00081E2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крытом воздухе</w:t>
            </w:r>
            <w:r w:rsidR="00081E22">
              <w:rPr>
                <w:rFonts w:ascii="Times New Roman" w:hAnsi="Times New Roman" w:cs="Times New Roman"/>
                <w:sz w:val="24"/>
                <w:szCs w:val="24"/>
              </w:rPr>
              <w:t xml:space="preserve"> (при </w:t>
            </w:r>
            <w:proofErr w:type="spellStart"/>
            <w:r w:rsidR="00081E22">
              <w:rPr>
                <w:rFonts w:ascii="Times New Roman" w:hAnsi="Times New Roman" w:cs="Times New Roman"/>
                <w:sz w:val="24"/>
                <w:szCs w:val="24"/>
              </w:rPr>
              <w:t>благоприят-ных</w:t>
            </w:r>
            <w:proofErr w:type="spellEnd"/>
            <w:r w:rsidR="00081E22">
              <w:rPr>
                <w:rFonts w:ascii="Times New Roman" w:hAnsi="Times New Roman" w:cs="Times New Roman"/>
                <w:sz w:val="24"/>
                <w:szCs w:val="24"/>
              </w:rPr>
              <w:t xml:space="preserve"> погодных условиях)</w:t>
            </w:r>
          </w:p>
        </w:tc>
        <w:tc>
          <w:tcPr>
            <w:tcW w:w="1985" w:type="dxa"/>
          </w:tcPr>
          <w:p w:rsidR="000F4382" w:rsidRDefault="000F4382" w:rsidP="003D4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C3">
              <w:rPr>
                <w:rFonts w:ascii="Times New Roman" w:hAnsi="Times New Roman" w:cs="Times New Roman"/>
                <w:sz w:val="24"/>
                <w:szCs w:val="24"/>
              </w:rPr>
              <w:t xml:space="preserve">3, </w:t>
            </w:r>
          </w:p>
          <w:p w:rsidR="000F4382" w:rsidRPr="007927C3" w:rsidRDefault="00081E22" w:rsidP="00081E22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1E22">
              <w:rPr>
                <w:rFonts w:ascii="Times New Roman" w:hAnsi="Times New Roman" w:cs="Times New Roman"/>
                <w:sz w:val="24"/>
                <w:szCs w:val="24"/>
              </w:rPr>
              <w:t xml:space="preserve">одно из них про- водится на от-крытом воздухе (при </w:t>
            </w:r>
            <w:proofErr w:type="spellStart"/>
            <w:r w:rsidRPr="00081E22">
              <w:rPr>
                <w:rFonts w:ascii="Times New Roman" w:hAnsi="Times New Roman" w:cs="Times New Roman"/>
                <w:sz w:val="24"/>
                <w:szCs w:val="24"/>
              </w:rPr>
              <w:t>благоприят-ных</w:t>
            </w:r>
            <w:proofErr w:type="spellEnd"/>
            <w:r w:rsidRPr="00081E22">
              <w:rPr>
                <w:rFonts w:ascii="Times New Roman" w:hAnsi="Times New Roman" w:cs="Times New Roman"/>
                <w:sz w:val="24"/>
                <w:szCs w:val="24"/>
              </w:rPr>
              <w:t xml:space="preserve"> погодных условиях)</w:t>
            </w:r>
          </w:p>
        </w:tc>
      </w:tr>
      <w:tr w:rsidR="00B34FE6" w:rsidTr="00081E22">
        <w:trPr>
          <w:trHeight w:val="341"/>
        </w:trPr>
        <w:tc>
          <w:tcPr>
            <w:tcW w:w="10491" w:type="dxa"/>
            <w:gridSpan w:val="7"/>
          </w:tcPr>
          <w:p w:rsidR="003F71D0" w:rsidRPr="00081E22" w:rsidRDefault="00B34FE6" w:rsidP="00081E22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</w:t>
            </w:r>
            <w:r w:rsidRPr="007927C3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</w:p>
        </w:tc>
      </w:tr>
      <w:tr w:rsidR="000F4382" w:rsidTr="00CA3A36">
        <w:tc>
          <w:tcPr>
            <w:tcW w:w="568" w:type="dxa"/>
          </w:tcPr>
          <w:p w:rsidR="000F4382" w:rsidRDefault="000F4382" w:rsidP="003D456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2126" w:type="dxa"/>
          </w:tcPr>
          <w:p w:rsidR="000F4382" w:rsidRDefault="000F4382" w:rsidP="003D456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Речевая</w:t>
            </w:r>
          </w:p>
          <w:p w:rsidR="000F4382" w:rsidRPr="00057020" w:rsidRDefault="000F4382" w:rsidP="003D456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</w:t>
            </w:r>
          </w:p>
        </w:tc>
        <w:tc>
          <w:tcPr>
            <w:tcW w:w="1276" w:type="dxa"/>
          </w:tcPr>
          <w:p w:rsidR="000F4382" w:rsidRPr="007927C3" w:rsidRDefault="000F4382" w:rsidP="003D4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F4382" w:rsidRPr="007927C3" w:rsidRDefault="005873D4" w:rsidP="003D4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4382" w:rsidRPr="007927C3" w:rsidRDefault="000F4382" w:rsidP="003D4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F4382" w:rsidRDefault="000F4382" w:rsidP="003D4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F4382" w:rsidRDefault="000F4382" w:rsidP="003D4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 из них-формирование грамматического</w:t>
            </w:r>
          </w:p>
          <w:p w:rsidR="000F4382" w:rsidRPr="007927C3" w:rsidRDefault="000F4382" w:rsidP="003D4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строя речи</w:t>
            </w:r>
          </w:p>
        </w:tc>
        <w:tc>
          <w:tcPr>
            <w:tcW w:w="1985" w:type="dxa"/>
          </w:tcPr>
          <w:p w:rsidR="000F4382" w:rsidRDefault="000F4382" w:rsidP="003D4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0F4382" w:rsidRPr="007927C3" w:rsidRDefault="000F4382" w:rsidP="003D456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 из них-формирование грамматического строя речи</w:t>
            </w:r>
          </w:p>
        </w:tc>
      </w:tr>
      <w:tr w:rsidR="000F4382" w:rsidTr="00081E22">
        <w:trPr>
          <w:trHeight w:val="699"/>
        </w:trPr>
        <w:tc>
          <w:tcPr>
            <w:tcW w:w="568" w:type="dxa"/>
          </w:tcPr>
          <w:p w:rsidR="000F4382" w:rsidRDefault="000F4382" w:rsidP="000F43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2126" w:type="dxa"/>
          </w:tcPr>
          <w:p w:rsidR="000F4382" w:rsidRPr="00A309A4" w:rsidRDefault="000F4382" w:rsidP="0079740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Чтение худо</w:t>
            </w:r>
            <w:r w:rsidR="0079740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жест</w:t>
            </w:r>
            <w:r w:rsidR="00797403">
              <w:rPr>
                <w:rFonts w:ascii="Times New Roman" w:hAnsi="Times New Roman" w:cs="Times New Roman"/>
                <w:b/>
                <w:sz w:val="28"/>
                <w:szCs w:val="28"/>
              </w:rPr>
              <w:t>венной</w:t>
            </w:r>
            <w:proofErr w:type="spellEnd"/>
            <w:r w:rsidR="007974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литературы и фольк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лора</w:t>
            </w:r>
          </w:p>
        </w:tc>
        <w:tc>
          <w:tcPr>
            <w:tcW w:w="1276" w:type="dxa"/>
          </w:tcPr>
          <w:p w:rsidR="000F4382" w:rsidRPr="007927C3" w:rsidRDefault="000F4382" w:rsidP="00EB560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5601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F4382" w:rsidRPr="007927C3" w:rsidRDefault="000F4382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F4382" w:rsidRPr="007927C3" w:rsidRDefault="000F4382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F4382" w:rsidRPr="007927C3" w:rsidRDefault="00CA3A36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F4382" w:rsidRPr="007927C3" w:rsidRDefault="00CA3A36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F4382" w:rsidTr="00CA3A36">
        <w:tc>
          <w:tcPr>
            <w:tcW w:w="10491" w:type="dxa"/>
            <w:gridSpan w:val="7"/>
          </w:tcPr>
          <w:p w:rsidR="000F4382" w:rsidRPr="00081E22" w:rsidRDefault="000F4382" w:rsidP="000F4382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9A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Познавательное развитие</w:t>
            </w:r>
          </w:p>
        </w:tc>
      </w:tr>
      <w:tr w:rsidR="000F4382" w:rsidRPr="001A4F60" w:rsidTr="00CA3A36">
        <w:tc>
          <w:tcPr>
            <w:tcW w:w="568" w:type="dxa"/>
          </w:tcPr>
          <w:p w:rsidR="000F4382" w:rsidRDefault="000F4382" w:rsidP="000F43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2126" w:type="dxa"/>
          </w:tcPr>
          <w:p w:rsidR="000F4382" w:rsidRDefault="000F4382" w:rsidP="000F43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9A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309A4">
              <w:rPr>
                <w:rFonts w:ascii="Times New Roman" w:hAnsi="Times New Roman" w:cs="Times New Roman"/>
                <w:b/>
                <w:sz w:val="28"/>
                <w:szCs w:val="28"/>
              </w:rPr>
              <w:t>но-</w:t>
            </w:r>
            <w:proofErr w:type="spellStart"/>
            <w:r w:rsidRPr="00A309A4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A309A4">
              <w:rPr>
                <w:rFonts w:ascii="Times New Roman" w:hAnsi="Times New Roman" w:cs="Times New Roman"/>
                <w:b/>
                <w:sz w:val="28"/>
                <w:szCs w:val="28"/>
              </w:rPr>
              <w:t>тельская</w:t>
            </w:r>
            <w:proofErr w:type="spellEnd"/>
            <w:r w:rsidRPr="00A309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2906EA">
              <w:rPr>
                <w:rFonts w:ascii="Times New Roman" w:hAnsi="Times New Roman" w:cs="Times New Roman"/>
                <w:sz w:val="24"/>
                <w:szCs w:val="24"/>
              </w:rPr>
              <w:t>( математические представления)</w:t>
            </w:r>
          </w:p>
        </w:tc>
        <w:tc>
          <w:tcPr>
            <w:tcW w:w="1276" w:type="dxa"/>
          </w:tcPr>
          <w:p w:rsidR="000F4382" w:rsidRPr="007927C3" w:rsidRDefault="00E27F49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4382" w:rsidRPr="007927C3" w:rsidRDefault="000F4382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4382" w:rsidRPr="007927C3" w:rsidRDefault="000F4382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F4382" w:rsidRDefault="000F4382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4382" w:rsidRPr="001A4F60" w:rsidRDefault="000F4382" w:rsidP="000F43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1A4F60">
              <w:rPr>
                <w:rFonts w:ascii="Times New Roman" w:hAnsi="Times New Roman" w:cs="Times New Roman"/>
              </w:rPr>
              <w:t>(1 занятие в месяц финансовая грамотность)</w:t>
            </w:r>
          </w:p>
          <w:p w:rsidR="000F4382" w:rsidRPr="004E7BAF" w:rsidRDefault="000F4382" w:rsidP="000F4382">
            <w:pPr>
              <w:pStyle w:val="a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5" w:type="dxa"/>
          </w:tcPr>
          <w:p w:rsidR="000F4382" w:rsidRDefault="000F4382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0F4382" w:rsidRPr="001A4F60" w:rsidRDefault="00CA3A36" w:rsidP="000F4382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(1 занятие в месяц фина</w:t>
            </w:r>
            <w:r w:rsidR="000F4382" w:rsidRPr="001A4F60">
              <w:rPr>
                <w:rFonts w:ascii="Times New Roman" w:hAnsi="Times New Roman" w:cs="Times New Roman"/>
              </w:rPr>
              <w:t>нсовая грамотность)</w:t>
            </w:r>
          </w:p>
        </w:tc>
      </w:tr>
      <w:tr w:rsidR="000F4382" w:rsidTr="00CA3A36">
        <w:tc>
          <w:tcPr>
            <w:tcW w:w="568" w:type="dxa"/>
          </w:tcPr>
          <w:p w:rsidR="000F4382" w:rsidRDefault="000F4382" w:rsidP="000F43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2126" w:type="dxa"/>
          </w:tcPr>
          <w:p w:rsidR="000F4382" w:rsidRDefault="000F4382" w:rsidP="000F43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09A4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309A4">
              <w:rPr>
                <w:rFonts w:ascii="Times New Roman" w:hAnsi="Times New Roman" w:cs="Times New Roman"/>
                <w:b/>
                <w:sz w:val="28"/>
                <w:szCs w:val="28"/>
              </w:rPr>
              <w:t>но-</w:t>
            </w:r>
            <w:proofErr w:type="spellStart"/>
            <w:r w:rsidRPr="00A309A4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A309A4">
              <w:rPr>
                <w:rFonts w:ascii="Times New Roman" w:hAnsi="Times New Roman" w:cs="Times New Roman"/>
                <w:b/>
                <w:sz w:val="28"/>
                <w:szCs w:val="28"/>
              </w:rPr>
              <w:t>тельская</w:t>
            </w:r>
            <w:proofErr w:type="spellEnd"/>
            <w:r w:rsidRPr="00A309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A309A4">
              <w:rPr>
                <w:rFonts w:ascii="Times New Roman" w:hAnsi="Times New Roman" w:cs="Times New Roman"/>
                <w:b/>
                <w:sz w:val="28"/>
                <w:szCs w:val="28"/>
              </w:rPr>
              <w:t>дея</w:t>
            </w:r>
            <w:r w:rsidR="0079740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A309A4">
              <w:rPr>
                <w:rFonts w:ascii="Times New Roman" w:hAnsi="Times New Roman" w:cs="Times New Roman"/>
                <w:b/>
                <w:sz w:val="28"/>
                <w:szCs w:val="28"/>
              </w:rPr>
              <w:t>тельность</w:t>
            </w:r>
            <w:proofErr w:type="spellEnd"/>
            <w:r w:rsidRPr="00A309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(природа)</w:t>
            </w:r>
          </w:p>
        </w:tc>
        <w:tc>
          <w:tcPr>
            <w:tcW w:w="1276" w:type="dxa"/>
          </w:tcPr>
          <w:p w:rsidR="000F4382" w:rsidRPr="007927C3" w:rsidRDefault="00EB5601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0,5</w:t>
            </w:r>
          </w:p>
        </w:tc>
        <w:tc>
          <w:tcPr>
            <w:tcW w:w="1276" w:type="dxa"/>
          </w:tcPr>
          <w:p w:rsidR="000F4382" w:rsidRPr="007927C3" w:rsidRDefault="00B24A1A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F4382" w:rsidRPr="007927C3" w:rsidRDefault="00B24A1A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F4382" w:rsidRPr="007927C3" w:rsidRDefault="000F4382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0F4382" w:rsidRPr="007927C3" w:rsidRDefault="000F4382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0F4382" w:rsidRPr="007927C3" w:rsidRDefault="000F4382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0F4382" w:rsidRPr="007927C3" w:rsidRDefault="000F4382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4382" w:rsidTr="00CA3A36">
        <w:tc>
          <w:tcPr>
            <w:tcW w:w="568" w:type="dxa"/>
          </w:tcPr>
          <w:p w:rsidR="000F4382" w:rsidRDefault="000F4382" w:rsidP="000F43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2126" w:type="dxa"/>
          </w:tcPr>
          <w:p w:rsidR="000F4382" w:rsidRDefault="000F4382" w:rsidP="000F43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7356E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7356E">
              <w:rPr>
                <w:rFonts w:ascii="Times New Roman" w:hAnsi="Times New Roman" w:cs="Times New Roman"/>
                <w:b/>
                <w:sz w:val="28"/>
                <w:szCs w:val="28"/>
              </w:rPr>
              <w:t>но-</w:t>
            </w:r>
            <w:proofErr w:type="spellStart"/>
            <w:r w:rsidRPr="00E7356E"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 w:rsidRPr="00E7356E">
              <w:rPr>
                <w:rFonts w:ascii="Times New Roman" w:hAnsi="Times New Roman" w:cs="Times New Roman"/>
                <w:b/>
                <w:sz w:val="28"/>
                <w:szCs w:val="28"/>
              </w:rPr>
              <w:t>тельская</w:t>
            </w:r>
            <w:proofErr w:type="spellEnd"/>
            <w:r w:rsidRPr="00E7356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E7356E">
              <w:rPr>
                <w:rFonts w:ascii="Times New Roman" w:hAnsi="Times New Roman" w:cs="Times New Roman"/>
                <w:b/>
                <w:sz w:val="28"/>
                <w:szCs w:val="28"/>
              </w:rPr>
              <w:t>дея</w:t>
            </w:r>
            <w:r w:rsidR="0079740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r w:rsidRPr="00E7356E">
              <w:rPr>
                <w:rFonts w:ascii="Times New Roman" w:hAnsi="Times New Roman" w:cs="Times New Roman"/>
                <w:b/>
                <w:sz w:val="28"/>
                <w:szCs w:val="28"/>
              </w:rPr>
              <w:t>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(окружающий мир)</w:t>
            </w:r>
          </w:p>
        </w:tc>
        <w:tc>
          <w:tcPr>
            <w:tcW w:w="1276" w:type="dxa"/>
          </w:tcPr>
          <w:p w:rsidR="000F4382" w:rsidRPr="007927C3" w:rsidRDefault="00EB5601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F4382" w:rsidRPr="007927C3" w:rsidRDefault="000F4382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F4382" w:rsidRPr="007927C3" w:rsidRDefault="00BE72AC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F4382" w:rsidRPr="007927C3" w:rsidRDefault="00CA3A36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0F4382" w:rsidRPr="007927C3" w:rsidRDefault="00B24A1A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4382" w:rsidTr="00CA3A36">
        <w:trPr>
          <w:trHeight w:val="323"/>
        </w:trPr>
        <w:tc>
          <w:tcPr>
            <w:tcW w:w="10491" w:type="dxa"/>
            <w:gridSpan w:val="7"/>
          </w:tcPr>
          <w:p w:rsidR="000F4382" w:rsidRPr="004E7BAF" w:rsidRDefault="000F4382" w:rsidP="000F4382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56E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коммуникативное развитие</w:t>
            </w:r>
          </w:p>
        </w:tc>
      </w:tr>
      <w:tr w:rsidR="000F4382" w:rsidTr="00CA3A36">
        <w:tc>
          <w:tcPr>
            <w:tcW w:w="568" w:type="dxa"/>
          </w:tcPr>
          <w:p w:rsidR="000F4382" w:rsidRDefault="000F4382" w:rsidP="000F43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2126" w:type="dxa"/>
          </w:tcPr>
          <w:p w:rsidR="000F4382" w:rsidRPr="00E7356E" w:rsidRDefault="000F4382" w:rsidP="00797403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 деятель</w:t>
            </w:r>
            <w:r w:rsidR="00797403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309A4">
              <w:rPr>
                <w:rFonts w:ascii="Times New Roman" w:hAnsi="Times New Roman" w:cs="Times New Roman"/>
                <w:sz w:val="28"/>
                <w:szCs w:val="28"/>
              </w:rPr>
              <w:t>(обще</w:t>
            </w:r>
            <w:r w:rsidR="0079740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A309A4"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 w:rsidRPr="00A309A4">
              <w:rPr>
                <w:rFonts w:ascii="Times New Roman" w:hAnsi="Times New Roman" w:cs="Times New Roman"/>
                <w:sz w:val="28"/>
                <w:szCs w:val="28"/>
              </w:rPr>
              <w:t xml:space="preserve"> и игровая деятельность)</w:t>
            </w:r>
          </w:p>
        </w:tc>
        <w:tc>
          <w:tcPr>
            <w:tcW w:w="1276" w:type="dxa"/>
          </w:tcPr>
          <w:p w:rsidR="000F4382" w:rsidRPr="007927C3" w:rsidRDefault="000F4382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F4382" w:rsidRPr="007927C3" w:rsidRDefault="000F4382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F4382" w:rsidRPr="007927C3" w:rsidRDefault="000F4382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F4382" w:rsidRPr="007927C3" w:rsidRDefault="000F4382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F4382" w:rsidRPr="007927C3" w:rsidRDefault="000F4382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0F4382" w:rsidTr="00CA3A36">
        <w:tc>
          <w:tcPr>
            <w:tcW w:w="10491" w:type="dxa"/>
            <w:gridSpan w:val="7"/>
          </w:tcPr>
          <w:p w:rsidR="000F4382" w:rsidRPr="00A309A4" w:rsidRDefault="000F4382" w:rsidP="000F4382">
            <w:pPr>
              <w:pStyle w:val="a3"/>
              <w:widowControl/>
              <w:numPr>
                <w:ilvl w:val="0"/>
                <w:numId w:val="3"/>
              </w:numPr>
              <w:autoSpaceDE/>
              <w:autoSpaceDN/>
              <w:adjustRightInd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Художественно-эстетическое развитие</w:t>
            </w:r>
          </w:p>
        </w:tc>
      </w:tr>
      <w:tr w:rsidR="000F4382" w:rsidTr="00CA3A36">
        <w:tc>
          <w:tcPr>
            <w:tcW w:w="568" w:type="dxa"/>
          </w:tcPr>
          <w:p w:rsidR="000F4382" w:rsidRDefault="000F4382" w:rsidP="000F43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2126" w:type="dxa"/>
          </w:tcPr>
          <w:p w:rsidR="000F4382" w:rsidRPr="00A309A4" w:rsidRDefault="000F4382" w:rsidP="000F438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1276" w:type="dxa"/>
          </w:tcPr>
          <w:p w:rsidR="000F4382" w:rsidRPr="007927C3" w:rsidRDefault="000F4382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F4382" w:rsidRPr="007927C3" w:rsidRDefault="000F4382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0F4382" w:rsidRPr="007927C3" w:rsidRDefault="000F4382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0F4382" w:rsidRPr="007927C3" w:rsidRDefault="000F4382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F4382" w:rsidRPr="007927C3" w:rsidRDefault="000F4382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382" w:rsidTr="00CA3A36">
        <w:tc>
          <w:tcPr>
            <w:tcW w:w="568" w:type="dxa"/>
            <w:vMerge w:val="restart"/>
          </w:tcPr>
          <w:p w:rsidR="000F4382" w:rsidRDefault="000F4382" w:rsidP="000F43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2126" w:type="dxa"/>
          </w:tcPr>
          <w:p w:rsidR="000F4382" w:rsidRPr="00A309A4" w:rsidRDefault="000F4382" w:rsidP="000F43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рисова-ние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276" w:type="dxa"/>
          </w:tcPr>
          <w:p w:rsidR="000F4382" w:rsidRPr="007927C3" w:rsidRDefault="000F4382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4382" w:rsidRPr="007927C3" w:rsidRDefault="000F4382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0F4382" w:rsidRPr="007927C3" w:rsidRDefault="000F4382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4" w:type="dxa"/>
          </w:tcPr>
          <w:p w:rsidR="000F4382" w:rsidRPr="007927C3" w:rsidRDefault="000F4382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0F4382" w:rsidRPr="007927C3" w:rsidRDefault="000F4382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0F4382" w:rsidTr="00CA3A36">
        <w:tc>
          <w:tcPr>
            <w:tcW w:w="568" w:type="dxa"/>
            <w:vMerge/>
          </w:tcPr>
          <w:p w:rsidR="000F4382" w:rsidRDefault="000F4382" w:rsidP="000F43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4382" w:rsidRDefault="000F4382" w:rsidP="000F438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AE3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Изобразитель-</w:t>
            </w:r>
            <w:proofErr w:type="spellStart"/>
            <w:r w:rsidRPr="00B57AE3"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  <w:proofErr w:type="spellEnd"/>
            <w:r w:rsidRPr="00B57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деятель-</w:t>
            </w:r>
            <w:proofErr w:type="spellStart"/>
            <w:r w:rsidRPr="00B57AE3">
              <w:rPr>
                <w:rFonts w:ascii="Times New Roman" w:hAnsi="Times New Roman" w:cs="Times New Roman"/>
                <w:b/>
                <w:sz w:val="28"/>
                <w:szCs w:val="2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(лепка,)</w:t>
            </w:r>
          </w:p>
        </w:tc>
        <w:tc>
          <w:tcPr>
            <w:tcW w:w="1276" w:type="dxa"/>
          </w:tcPr>
          <w:p w:rsidR="000F4382" w:rsidRDefault="000F4382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F4382" w:rsidRDefault="000F4382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F4382" w:rsidRDefault="000F4382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0F4382" w:rsidRDefault="000F4382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:rsidR="000F4382" w:rsidRDefault="000F4382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F4382" w:rsidTr="00CA3A36">
        <w:tc>
          <w:tcPr>
            <w:tcW w:w="568" w:type="dxa"/>
            <w:vMerge/>
          </w:tcPr>
          <w:p w:rsidR="000F4382" w:rsidRDefault="000F4382" w:rsidP="000F43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</w:tcPr>
          <w:p w:rsidR="000F4382" w:rsidRPr="00B57AE3" w:rsidRDefault="000F4382" w:rsidP="000F438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7AE3">
              <w:rPr>
                <w:rFonts w:ascii="Times New Roman" w:hAnsi="Times New Roman" w:cs="Times New Roman"/>
                <w:b/>
                <w:sz w:val="28"/>
                <w:szCs w:val="28"/>
              </w:rPr>
              <w:t>Изобразитель-</w:t>
            </w:r>
            <w:proofErr w:type="spellStart"/>
            <w:r w:rsidRPr="00B57AE3"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  <w:proofErr w:type="spellEnd"/>
            <w:r w:rsidRPr="00B57AE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деятель-</w:t>
            </w:r>
            <w:proofErr w:type="spellStart"/>
            <w:r w:rsidRPr="00B57AE3">
              <w:rPr>
                <w:rFonts w:ascii="Times New Roman" w:hAnsi="Times New Roman" w:cs="Times New Roman"/>
                <w:b/>
                <w:sz w:val="28"/>
                <w:szCs w:val="2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(аппликация)</w:t>
            </w:r>
          </w:p>
        </w:tc>
        <w:tc>
          <w:tcPr>
            <w:tcW w:w="1276" w:type="dxa"/>
          </w:tcPr>
          <w:p w:rsidR="000F4382" w:rsidRDefault="000F4382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F4382" w:rsidRDefault="000F4382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F4382" w:rsidRDefault="000F4382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0F4382" w:rsidRDefault="000F4382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:rsidR="000F4382" w:rsidRDefault="000F4382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0F4382" w:rsidTr="00CA3A36">
        <w:tc>
          <w:tcPr>
            <w:tcW w:w="568" w:type="dxa"/>
          </w:tcPr>
          <w:p w:rsidR="000F4382" w:rsidRDefault="000F4382" w:rsidP="000F43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2126" w:type="dxa"/>
          </w:tcPr>
          <w:p w:rsidR="000F4382" w:rsidRPr="00A309A4" w:rsidRDefault="000F4382" w:rsidP="000F438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Конструирование</w:t>
            </w:r>
          </w:p>
        </w:tc>
        <w:tc>
          <w:tcPr>
            <w:tcW w:w="1276" w:type="dxa"/>
          </w:tcPr>
          <w:p w:rsidR="000F4382" w:rsidRPr="007927C3" w:rsidRDefault="005873D4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F4382" w:rsidRPr="007927C3" w:rsidRDefault="005873D4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F4382" w:rsidRPr="007927C3" w:rsidRDefault="000F4382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0F4382" w:rsidRPr="007927C3" w:rsidRDefault="00BE72AC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5" w:type="dxa"/>
          </w:tcPr>
          <w:p w:rsidR="000F4382" w:rsidRPr="007927C3" w:rsidRDefault="000F4382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F4382" w:rsidTr="00CA3A36">
        <w:tc>
          <w:tcPr>
            <w:tcW w:w="10491" w:type="dxa"/>
            <w:gridSpan w:val="7"/>
          </w:tcPr>
          <w:p w:rsidR="000F4382" w:rsidRPr="003F71D0" w:rsidRDefault="000F4382" w:rsidP="000F4382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F71D0">
              <w:rPr>
                <w:rFonts w:ascii="Times New Roman" w:hAnsi="Times New Roman" w:cs="Times New Roman"/>
                <w:sz w:val="28"/>
                <w:szCs w:val="28"/>
              </w:rPr>
              <w:t xml:space="preserve">             6. Краеведение ( «Омское </w:t>
            </w:r>
            <w:proofErr w:type="spellStart"/>
            <w:r w:rsidRPr="003F71D0">
              <w:rPr>
                <w:rFonts w:ascii="Times New Roman" w:hAnsi="Times New Roman" w:cs="Times New Roman"/>
                <w:sz w:val="28"/>
                <w:szCs w:val="28"/>
              </w:rPr>
              <w:t>Прииртышье</w:t>
            </w:r>
            <w:proofErr w:type="spellEnd"/>
            <w:r w:rsidRPr="003F71D0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</w:tr>
      <w:tr w:rsidR="000F4382" w:rsidTr="00CA3A36">
        <w:tc>
          <w:tcPr>
            <w:tcW w:w="568" w:type="dxa"/>
          </w:tcPr>
          <w:p w:rsidR="000F4382" w:rsidRDefault="000F4382" w:rsidP="000F43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2126" w:type="dxa"/>
          </w:tcPr>
          <w:p w:rsidR="000F4382" w:rsidRDefault="000F4382" w:rsidP="000F438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Коммуника-тивная</w:t>
            </w:r>
            <w:proofErr w:type="spellEnd"/>
          </w:p>
        </w:tc>
        <w:tc>
          <w:tcPr>
            <w:tcW w:w="1276" w:type="dxa"/>
          </w:tcPr>
          <w:p w:rsidR="000F4382" w:rsidRDefault="00EB5601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F4382" w:rsidRDefault="005873D4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0F4382" w:rsidRDefault="005873D4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0F4382" w:rsidRDefault="00BE72AC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:rsidR="000F4382" w:rsidRDefault="00B24A1A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B5601" w:rsidTr="00CA3A36">
        <w:tc>
          <w:tcPr>
            <w:tcW w:w="568" w:type="dxa"/>
          </w:tcPr>
          <w:p w:rsidR="00EB5601" w:rsidRDefault="00EB5601" w:rsidP="000F43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2126" w:type="dxa"/>
          </w:tcPr>
          <w:p w:rsidR="00EB5601" w:rsidRDefault="00EB5601" w:rsidP="000F4382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-но-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исследова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тельская</w:t>
            </w:r>
            <w:proofErr w:type="spellEnd"/>
          </w:p>
        </w:tc>
        <w:tc>
          <w:tcPr>
            <w:tcW w:w="1276" w:type="dxa"/>
          </w:tcPr>
          <w:p w:rsidR="00EB5601" w:rsidRDefault="005873D4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B5601" w:rsidRDefault="00B24A1A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276" w:type="dxa"/>
          </w:tcPr>
          <w:p w:rsidR="00EB5601" w:rsidRDefault="00B24A1A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4" w:type="dxa"/>
          </w:tcPr>
          <w:p w:rsidR="00EB5601" w:rsidRDefault="00BE72AC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985" w:type="dxa"/>
          </w:tcPr>
          <w:p w:rsidR="00EB5601" w:rsidRDefault="00B24A1A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EB5601" w:rsidTr="00CA3A36">
        <w:tc>
          <w:tcPr>
            <w:tcW w:w="2694" w:type="dxa"/>
            <w:gridSpan w:val="2"/>
          </w:tcPr>
          <w:p w:rsidR="00EB5601" w:rsidRPr="00D54E47" w:rsidRDefault="00EB5601" w:rsidP="000F4382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Всего в неделю</w:t>
            </w:r>
          </w:p>
        </w:tc>
        <w:tc>
          <w:tcPr>
            <w:tcW w:w="1276" w:type="dxa"/>
          </w:tcPr>
          <w:p w:rsidR="00EB5601" w:rsidRPr="007927C3" w:rsidRDefault="00EB5601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B5601" w:rsidRPr="007927C3" w:rsidRDefault="00EB5601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76" w:type="dxa"/>
          </w:tcPr>
          <w:p w:rsidR="00EB5601" w:rsidRPr="007927C3" w:rsidRDefault="00EB5601" w:rsidP="000F438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EB5601" w:rsidRPr="007927C3" w:rsidRDefault="00CA3A36" w:rsidP="00DF0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5" w:type="dxa"/>
          </w:tcPr>
          <w:p w:rsidR="00EB5601" w:rsidRPr="007927C3" w:rsidRDefault="00EB5601" w:rsidP="00DF0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:rsidR="00846400" w:rsidRDefault="003D4562" w:rsidP="007222A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</w:p>
    <w:p w:rsidR="007222AD" w:rsidRDefault="003D4562" w:rsidP="0084640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22AD">
        <w:rPr>
          <w:rFonts w:ascii="Times New Roman" w:hAnsi="Times New Roman" w:cs="Times New Roman"/>
          <w:sz w:val="28"/>
          <w:szCs w:val="28"/>
        </w:rPr>
        <w:t xml:space="preserve">С целью реализации </w:t>
      </w:r>
      <w:r w:rsidR="00E91B43">
        <w:rPr>
          <w:rFonts w:ascii="Times New Roman" w:hAnsi="Times New Roman" w:cs="Times New Roman"/>
          <w:sz w:val="28"/>
          <w:szCs w:val="28"/>
        </w:rPr>
        <w:t xml:space="preserve">парциальной </w:t>
      </w:r>
      <w:r w:rsidR="007222AD">
        <w:rPr>
          <w:rFonts w:ascii="Times New Roman" w:hAnsi="Times New Roman" w:cs="Times New Roman"/>
          <w:sz w:val="28"/>
          <w:szCs w:val="28"/>
        </w:rPr>
        <w:t>программы</w:t>
      </w:r>
      <w:r w:rsidR="00E91B43">
        <w:rPr>
          <w:rFonts w:ascii="Times New Roman" w:hAnsi="Times New Roman" w:cs="Times New Roman"/>
          <w:sz w:val="28"/>
          <w:szCs w:val="28"/>
        </w:rPr>
        <w:t xml:space="preserve"> </w:t>
      </w:r>
      <w:r w:rsidR="008E475B">
        <w:rPr>
          <w:rFonts w:ascii="Times New Roman" w:hAnsi="Times New Roman" w:cs="Times New Roman"/>
          <w:sz w:val="28"/>
          <w:szCs w:val="28"/>
        </w:rPr>
        <w:t>«</w:t>
      </w:r>
      <w:r w:rsidR="00E91B43" w:rsidRPr="00E91B43">
        <w:rPr>
          <w:rFonts w:ascii="Times New Roman" w:hAnsi="Times New Roman" w:cs="Times New Roman"/>
          <w:sz w:val="28"/>
          <w:szCs w:val="28"/>
        </w:rPr>
        <w:t>Экономическое воспитание дошкольников: формирование предпосылок финансовой грамотности</w:t>
      </w:r>
      <w:r w:rsidR="008E475B">
        <w:rPr>
          <w:rFonts w:ascii="Times New Roman" w:hAnsi="Times New Roman" w:cs="Times New Roman"/>
          <w:sz w:val="28"/>
          <w:szCs w:val="28"/>
        </w:rPr>
        <w:t>»</w:t>
      </w:r>
      <w:r w:rsidR="00E91B43" w:rsidRPr="00E91B43">
        <w:rPr>
          <w:rFonts w:ascii="Times New Roman" w:hAnsi="Times New Roman" w:cs="Times New Roman"/>
          <w:sz w:val="28"/>
          <w:szCs w:val="28"/>
        </w:rPr>
        <w:t xml:space="preserve"> (Авторы-составители: А. Д. Шатова, Ю. А. Аксенова, И. Л. Кириллов, В. Е. Давыдова, И. С. Мищенко</w:t>
      </w:r>
      <w:proofErr w:type="gramStart"/>
      <w:r w:rsidR="00E91B43" w:rsidRPr="00E91B43">
        <w:rPr>
          <w:rFonts w:ascii="Times New Roman" w:hAnsi="Times New Roman" w:cs="Times New Roman"/>
          <w:sz w:val="28"/>
          <w:szCs w:val="28"/>
        </w:rPr>
        <w:t>)</w:t>
      </w:r>
      <w:r w:rsidR="007222A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222AD">
        <w:rPr>
          <w:rFonts w:ascii="Times New Roman" w:hAnsi="Times New Roman" w:cs="Times New Roman"/>
          <w:sz w:val="28"/>
          <w:szCs w:val="28"/>
        </w:rPr>
        <w:t xml:space="preserve"> </w:t>
      </w:r>
      <w:r w:rsidR="00E91B43">
        <w:rPr>
          <w:rFonts w:ascii="Times New Roman" w:hAnsi="Times New Roman" w:cs="Times New Roman"/>
          <w:sz w:val="28"/>
          <w:szCs w:val="28"/>
        </w:rPr>
        <w:t xml:space="preserve">в группах старшего дошкольного возраста  </w:t>
      </w:r>
      <w:r w:rsidR="008E475B">
        <w:rPr>
          <w:rFonts w:ascii="Times New Roman" w:hAnsi="Times New Roman" w:cs="Times New Roman"/>
          <w:sz w:val="28"/>
          <w:szCs w:val="28"/>
        </w:rPr>
        <w:t xml:space="preserve">1 раз в месяц </w:t>
      </w:r>
      <w:r w:rsidR="00EB5601">
        <w:rPr>
          <w:rFonts w:ascii="Times New Roman" w:hAnsi="Times New Roman" w:cs="Times New Roman"/>
          <w:sz w:val="28"/>
          <w:szCs w:val="28"/>
        </w:rPr>
        <w:t>на</w:t>
      </w:r>
      <w:r w:rsidR="008E475B">
        <w:rPr>
          <w:rFonts w:ascii="Times New Roman" w:hAnsi="Times New Roman" w:cs="Times New Roman"/>
          <w:sz w:val="28"/>
          <w:szCs w:val="28"/>
        </w:rPr>
        <w:t xml:space="preserve"> занятия</w:t>
      </w:r>
      <w:r w:rsidR="00EB5601">
        <w:rPr>
          <w:rFonts w:ascii="Times New Roman" w:hAnsi="Times New Roman" w:cs="Times New Roman"/>
          <w:sz w:val="28"/>
          <w:szCs w:val="28"/>
        </w:rPr>
        <w:t>х</w:t>
      </w:r>
      <w:r w:rsidR="008E475B">
        <w:rPr>
          <w:rFonts w:ascii="Times New Roman" w:hAnsi="Times New Roman" w:cs="Times New Roman"/>
          <w:sz w:val="28"/>
          <w:szCs w:val="28"/>
        </w:rPr>
        <w:t xml:space="preserve"> по развитию математических представлений организовывается занятие  по формированию предпосылок финансовой грамотности. С целью реализации </w:t>
      </w:r>
      <w:r w:rsidR="008E475B" w:rsidRPr="008E475B">
        <w:rPr>
          <w:rFonts w:ascii="Times New Roman" w:hAnsi="Times New Roman" w:cs="Times New Roman"/>
          <w:bCs/>
          <w:sz w:val="28"/>
          <w:szCs w:val="28"/>
        </w:rPr>
        <w:t xml:space="preserve">парциальной образовательной программы «Омское </w:t>
      </w:r>
      <w:proofErr w:type="spellStart"/>
      <w:r w:rsidR="008E475B" w:rsidRPr="008E475B">
        <w:rPr>
          <w:rFonts w:ascii="Times New Roman" w:hAnsi="Times New Roman" w:cs="Times New Roman"/>
          <w:bCs/>
          <w:sz w:val="28"/>
          <w:szCs w:val="28"/>
        </w:rPr>
        <w:t>Прииртышье</w:t>
      </w:r>
      <w:proofErr w:type="spellEnd"/>
      <w:r w:rsidR="008E475B" w:rsidRPr="008E475B">
        <w:rPr>
          <w:rFonts w:ascii="Times New Roman" w:hAnsi="Times New Roman" w:cs="Times New Roman"/>
          <w:bCs/>
          <w:sz w:val="28"/>
          <w:szCs w:val="28"/>
        </w:rPr>
        <w:t xml:space="preserve">» (Авторы-составители: Л. В. Борцова, Е. Н. Гаврилова, М. </w:t>
      </w:r>
      <w:r w:rsidR="008E475B">
        <w:rPr>
          <w:rFonts w:ascii="Times New Roman" w:hAnsi="Times New Roman" w:cs="Times New Roman"/>
          <w:bCs/>
          <w:sz w:val="28"/>
          <w:szCs w:val="28"/>
        </w:rPr>
        <w:t xml:space="preserve">В. </w:t>
      </w:r>
      <w:proofErr w:type="spellStart"/>
      <w:r w:rsidR="008E475B">
        <w:rPr>
          <w:rFonts w:ascii="Times New Roman" w:hAnsi="Times New Roman" w:cs="Times New Roman"/>
          <w:bCs/>
          <w:sz w:val="28"/>
          <w:szCs w:val="28"/>
        </w:rPr>
        <w:t>Зенова</w:t>
      </w:r>
      <w:proofErr w:type="spellEnd"/>
      <w:r w:rsidR="008E475B">
        <w:rPr>
          <w:rFonts w:ascii="Times New Roman" w:hAnsi="Times New Roman" w:cs="Times New Roman"/>
          <w:bCs/>
          <w:sz w:val="28"/>
          <w:szCs w:val="28"/>
        </w:rPr>
        <w:t xml:space="preserve">, Т. А. Чернобай и </w:t>
      </w:r>
      <w:proofErr w:type="spellStart"/>
      <w:r w:rsidR="008E475B">
        <w:rPr>
          <w:rFonts w:ascii="Times New Roman" w:hAnsi="Times New Roman" w:cs="Times New Roman"/>
          <w:bCs/>
          <w:sz w:val="28"/>
          <w:szCs w:val="28"/>
        </w:rPr>
        <w:t>др</w:t>
      </w:r>
      <w:proofErr w:type="spellEnd"/>
      <w:r w:rsidR="008E475B">
        <w:rPr>
          <w:rFonts w:ascii="Times New Roman" w:hAnsi="Times New Roman" w:cs="Times New Roman"/>
          <w:bCs/>
          <w:sz w:val="28"/>
          <w:szCs w:val="28"/>
        </w:rPr>
        <w:t>)</w:t>
      </w:r>
      <w:r w:rsidR="008E475B">
        <w:rPr>
          <w:rFonts w:ascii="Times New Roman" w:hAnsi="Times New Roman" w:cs="Times New Roman"/>
          <w:sz w:val="28"/>
          <w:szCs w:val="28"/>
        </w:rPr>
        <w:t xml:space="preserve"> </w:t>
      </w:r>
      <w:r w:rsidR="00E84B29">
        <w:rPr>
          <w:rFonts w:ascii="Times New Roman" w:hAnsi="Times New Roman" w:cs="Times New Roman"/>
          <w:sz w:val="28"/>
          <w:szCs w:val="28"/>
        </w:rPr>
        <w:t>в</w:t>
      </w:r>
      <w:r w:rsidR="008E475B">
        <w:rPr>
          <w:rFonts w:ascii="Times New Roman" w:hAnsi="Times New Roman" w:cs="Times New Roman"/>
          <w:sz w:val="28"/>
          <w:szCs w:val="28"/>
        </w:rPr>
        <w:t xml:space="preserve"> </w:t>
      </w:r>
      <w:r w:rsidR="00797403">
        <w:rPr>
          <w:rFonts w:ascii="Times New Roman" w:hAnsi="Times New Roman" w:cs="Times New Roman"/>
          <w:sz w:val="28"/>
          <w:szCs w:val="28"/>
        </w:rPr>
        <w:t>возрастных группах организуется 1 занятие в неделю по организации</w:t>
      </w:r>
      <w:r w:rsidR="008E475B">
        <w:rPr>
          <w:rFonts w:ascii="Times New Roman" w:hAnsi="Times New Roman" w:cs="Times New Roman"/>
          <w:sz w:val="28"/>
          <w:szCs w:val="28"/>
        </w:rPr>
        <w:t xml:space="preserve"> познавательно-исследовательск</w:t>
      </w:r>
      <w:r w:rsidR="00797403">
        <w:rPr>
          <w:rFonts w:ascii="Times New Roman" w:hAnsi="Times New Roman" w:cs="Times New Roman"/>
          <w:sz w:val="28"/>
          <w:szCs w:val="28"/>
        </w:rPr>
        <w:t>ой деятельности</w:t>
      </w:r>
      <w:r w:rsidR="008E475B">
        <w:rPr>
          <w:rFonts w:ascii="Times New Roman" w:hAnsi="Times New Roman" w:cs="Times New Roman"/>
          <w:sz w:val="28"/>
          <w:szCs w:val="28"/>
        </w:rPr>
        <w:t xml:space="preserve">. </w:t>
      </w:r>
      <w:r w:rsidR="00E84B29">
        <w:rPr>
          <w:rFonts w:ascii="Times New Roman" w:hAnsi="Times New Roman" w:cs="Times New Roman"/>
          <w:sz w:val="28"/>
          <w:szCs w:val="28"/>
        </w:rPr>
        <w:t>Задачи всех областей развития реализуются и через организацию образовательной деятельности в режиме дня. Задачи с</w:t>
      </w:r>
      <w:r w:rsidR="008E475B">
        <w:rPr>
          <w:rFonts w:ascii="Times New Roman" w:hAnsi="Times New Roman" w:cs="Times New Roman"/>
          <w:sz w:val="28"/>
          <w:szCs w:val="28"/>
        </w:rPr>
        <w:t>оциально-коммуникативн</w:t>
      </w:r>
      <w:r w:rsidR="00E84B29">
        <w:rPr>
          <w:rFonts w:ascii="Times New Roman" w:hAnsi="Times New Roman" w:cs="Times New Roman"/>
          <w:sz w:val="28"/>
          <w:szCs w:val="28"/>
        </w:rPr>
        <w:t>ой</w:t>
      </w:r>
      <w:r w:rsidR="00846400">
        <w:rPr>
          <w:rFonts w:ascii="Times New Roman" w:hAnsi="Times New Roman" w:cs="Times New Roman"/>
          <w:sz w:val="28"/>
          <w:szCs w:val="28"/>
        </w:rPr>
        <w:t xml:space="preserve"> области</w:t>
      </w:r>
      <w:r w:rsidR="008E475B">
        <w:rPr>
          <w:rFonts w:ascii="Times New Roman" w:hAnsi="Times New Roman" w:cs="Times New Roman"/>
          <w:sz w:val="28"/>
          <w:szCs w:val="28"/>
        </w:rPr>
        <w:t xml:space="preserve"> развития</w:t>
      </w:r>
      <w:r w:rsidR="00E84B29">
        <w:rPr>
          <w:rFonts w:ascii="Times New Roman" w:hAnsi="Times New Roman" w:cs="Times New Roman"/>
          <w:sz w:val="28"/>
          <w:szCs w:val="28"/>
        </w:rPr>
        <w:t xml:space="preserve"> реализуются только в режимные моменты через организацию различных видов детской деятельности.</w:t>
      </w:r>
    </w:p>
    <w:p w:rsidR="003D4562" w:rsidRDefault="003D4562" w:rsidP="003D456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сентябре и мае проводится педагогическая </w:t>
      </w:r>
      <w:r w:rsidR="00E84B29">
        <w:rPr>
          <w:rFonts w:ascii="Times New Roman" w:hAnsi="Times New Roman" w:cs="Times New Roman"/>
          <w:sz w:val="28"/>
          <w:szCs w:val="28"/>
        </w:rPr>
        <w:t>диагностика (</w:t>
      </w:r>
      <w:r>
        <w:rPr>
          <w:rFonts w:ascii="Times New Roman" w:hAnsi="Times New Roman" w:cs="Times New Roman"/>
          <w:sz w:val="28"/>
          <w:szCs w:val="28"/>
        </w:rPr>
        <w:t xml:space="preserve">оценка индивидуального развития детей дошкольного возраста, связанная с оценкой эффективности педагогических </w:t>
      </w:r>
      <w:r w:rsidR="00E84B29">
        <w:rPr>
          <w:rFonts w:ascii="Times New Roman" w:hAnsi="Times New Roman" w:cs="Times New Roman"/>
          <w:sz w:val="28"/>
          <w:szCs w:val="28"/>
        </w:rPr>
        <w:t>действий и</w:t>
      </w:r>
      <w:r>
        <w:rPr>
          <w:rFonts w:ascii="Times New Roman" w:hAnsi="Times New Roman" w:cs="Times New Roman"/>
          <w:sz w:val="28"/>
          <w:szCs w:val="28"/>
        </w:rPr>
        <w:t xml:space="preserve"> лежащая в основе их дальнейшего планирования).</w:t>
      </w:r>
    </w:p>
    <w:p w:rsidR="003D4562" w:rsidRDefault="003D4562" w:rsidP="003D456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7222AD" w:rsidRDefault="007222AD" w:rsidP="007222AD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Сетка образовательной деятельности и культурных практик</w:t>
      </w:r>
    </w:p>
    <w:p w:rsidR="007222AD" w:rsidRDefault="007222AD" w:rsidP="007222AD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режимных моментах</w:t>
      </w:r>
    </w:p>
    <w:p w:rsidR="007222AD" w:rsidRDefault="007222AD" w:rsidP="007222AD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632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94"/>
        <w:gridCol w:w="1560"/>
        <w:gridCol w:w="1559"/>
        <w:gridCol w:w="1701"/>
        <w:gridCol w:w="1559"/>
        <w:gridCol w:w="1559"/>
      </w:tblGrid>
      <w:tr w:rsidR="007222AD" w:rsidTr="00DF0483">
        <w:tc>
          <w:tcPr>
            <w:tcW w:w="2694" w:type="dxa"/>
            <w:vMerge w:val="restart"/>
          </w:tcPr>
          <w:p w:rsidR="007222AD" w:rsidRPr="00687953" w:rsidRDefault="007222AD" w:rsidP="003F71D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7222AD" w:rsidRPr="00687953" w:rsidRDefault="007222AD" w:rsidP="003F71D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Вид деятельности  и форма организации</w:t>
            </w:r>
          </w:p>
        </w:tc>
        <w:tc>
          <w:tcPr>
            <w:tcW w:w="7938" w:type="dxa"/>
            <w:gridSpan w:val="5"/>
          </w:tcPr>
          <w:p w:rsidR="007222AD" w:rsidRDefault="007222AD" w:rsidP="003F71D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Количество ОД в режимных моментах </w:t>
            </w:r>
          </w:p>
        </w:tc>
      </w:tr>
      <w:tr w:rsidR="008A7AD1" w:rsidTr="00DF0483">
        <w:tc>
          <w:tcPr>
            <w:tcW w:w="2694" w:type="dxa"/>
            <w:vMerge/>
          </w:tcPr>
          <w:p w:rsidR="008A7AD1" w:rsidRPr="00687953" w:rsidRDefault="008A7AD1" w:rsidP="003F71D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60" w:type="dxa"/>
          </w:tcPr>
          <w:p w:rsidR="008A7AD1" w:rsidRPr="007927C3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C3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559" w:type="dxa"/>
          </w:tcPr>
          <w:p w:rsidR="008A7AD1" w:rsidRPr="007927C3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C3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701" w:type="dxa"/>
          </w:tcPr>
          <w:p w:rsidR="008A7AD1" w:rsidRPr="007927C3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C3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559" w:type="dxa"/>
          </w:tcPr>
          <w:p w:rsidR="008A7AD1" w:rsidRPr="007927C3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C3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559" w:type="dxa"/>
          </w:tcPr>
          <w:p w:rsidR="008A7AD1" w:rsidRPr="007927C3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C3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7222AD" w:rsidTr="007D5DA6">
        <w:tc>
          <w:tcPr>
            <w:tcW w:w="10632" w:type="dxa"/>
            <w:gridSpan w:val="6"/>
          </w:tcPr>
          <w:p w:rsidR="007222AD" w:rsidRDefault="007222AD" w:rsidP="003F71D0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Физическое развитие-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двигательная деятельность</w:t>
            </w:r>
          </w:p>
        </w:tc>
      </w:tr>
      <w:tr w:rsidR="008A7AD1" w:rsidTr="00DF0483">
        <w:tc>
          <w:tcPr>
            <w:tcW w:w="2694" w:type="dxa"/>
          </w:tcPr>
          <w:p w:rsidR="008A7AD1" w:rsidRDefault="008A7AD1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37E">
              <w:rPr>
                <w:rFonts w:ascii="Times New Roman" w:hAnsi="Times New Roman" w:cs="Times New Roman"/>
                <w:sz w:val="28"/>
                <w:szCs w:val="28"/>
              </w:rPr>
              <w:t>подвижные игры с правилами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8A7AD1" w:rsidRPr="00B2137E" w:rsidRDefault="008A7AD1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том числе подвижные игры  народов Омского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Прииртышья</w:t>
            </w:r>
            <w:proofErr w:type="spellEnd"/>
          </w:p>
        </w:tc>
        <w:tc>
          <w:tcPr>
            <w:tcW w:w="1560" w:type="dxa"/>
          </w:tcPr>
          <w:p w:rsidR="008A7AD1" w:rsidRPr="007927C3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8A7AD1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8A7AD1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AD1" w:rsidRPr="007927C3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701" w:type="dxa"/>
          </w:tcPr>
          <w:p w:rsidR="008A7AD1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8A7AD1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AD1" w:rsidRPr="007927C3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0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559" w:type="dxa"/>
          </w:tcPr>
          <w:p w:rsidR="008A7AD1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8A7AD1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AD1" w:rsidRPr="007927C3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0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559" w:type="dxa"/>
          </w:tcPr>
          <w:p w:rsidR="008A7AD1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ежеднев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-но</w:t>
            </w:r>
            <w:proofErr w:type="gramEnd"/>
          </w:p>
          <w:p w:rsidR="008A7AD1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AD1" w:rsidRPr="007927C3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7403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8A7AD1" w:rsidTr="00DF0483">
        <w:tc>
          <w:tcPr>
            <w:tcW w:w="2694" w:type="dxa"/>
          </w:tcPr>
          <w:p w:rsidR="008A7AD1" w:rsidRPr="00B2137E" w:rsidRDefault="008A7AD1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37E">
              <w:rPr>
                <w:rFonts w:ascii="Times New Roman" w:hAnsi="Times New Roman" w:cs="Times New Roman"/>
                <w:sz w:val="28"/>
                <w:szCs w:val="28"/>
              </w:rPr>
              <w:t>спортивные досуги, развлечения, соревнования</w:t>
            </w:r>
          </w:p>
        </w:tc>
        <w:tc>
          <w:tcPr>
            <w:tcW w:w="1560" w:type="dxa"/>
          </w:tcPr>
          <w:p w:rsidR="008A7AD1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559" w:type="dxa"/>
          </w:tcPr>
          <w:p w:rsidR="008A7AD1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701" w:type="dxa"/>
          </w:tcPr>
          <w:p w:rsidR="008A7AD1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559" w:type="dxa"/>
          </w:tcPr>
          <w:p w:rsidR="008A7AD1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559" w:type="dxa"/>
          </w:tcPr>
          <w:p w:rsidR="008A7AD1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7222AD" w:rsidTr="007D5DA6">
        <w:tc>
          <w:tcPr>
            <w:tcW w:w="10632" w:type="dxa"/>
            <w:gridSpan w:val="6"/>
          </w:tcPr>
          <w:p w:rsidR="007222AD" w:rsidRPr="007927C3" w:rsidRDefault="007222AD" w:rsidP="003F71D0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</w:t>
            </w:r>
            <w:r w:rsidRPr="007927C3">
              <w:rPr>
                <w:rFonts w:ascii="Times New Roman" w:hAnsi="Times New Roman" w:cs="Times New Roman"/>
                <w:sz w:val="28"/>
                <w:szCs w:val="28"/>
              </w:rPr>
              <w:t xml:space="preserve">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речевая</w:t>
            </w:r>
          </w:p>
        </w:tc>
      </w:tr>
      <w:tr w:rsidR="008A7AD1" w:rsidTr="00DF0483">
        <w:tc>
          <w:tcPr>
            <w:tcW w:w="2694" w:type="dxa"/>
          </w:tcPr>
          <w:p w:rsidR="008A7AD1" w:rsidRPr="00B2137E" w:rsidRDefault="008A7AD1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37E">
              <w:rPr>
                <w:rFonts w:ascii="Times New Roman" w:hAnsi="Times New Roman" w:cs="Times New Roman"/>
                <w:sz w:val="28"/>
                <w:szCs w:val="28"/>
              </w:rPr>
              <w:t>речевые игры</w:t>
            </w:r>
          </w:p>
        </w:tc>
        <w:tc>
          <w:tcPr>
            <w:tcW w:w="1560" w:type="dxa"/>
          </w:tcPr>
          <w:p w:rsidR="008A7AD1" w:rsidRPr="007927C3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раза в неделю</w:t>
            </w:r>
          </w:p>
        </w:tc>
        <w:tc>
          <w:tcPr>
            <w:tcW w:w="1559" w:type="dxa"/>
          </w:tcPr>
          <w:p w:rsidR="008A7AD1" w:rsidRPr="007927C3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раза в неделю</w:t>
            </w:r>
          </w:p>
        </w:tc>
        <w:tc>
          <w:tcPr>
            <w:tcW w:w="1701" w:type="dxa"/>
          </w:tcPr>
          <w:p w:rsidR="008A7AD1" w:rsidRPr="007927C3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2-3 раза в неделю</w:t>
            </w:r>
          </w:p>
        </w:tc>
        <w:tc>
          <w:tcPr>
            <w:tcW w:w="1559" w:type="dxa"/>
          </w:tcPr>
          <w:p w:rsidR="008A7AD1" w:rsidRPr="007927C3" w:rsidRDefault="007D5DA6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</w:t>
            </w:r>
            <w:r w:rsidR="008A7AD1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559" w:type="dxa"/>
          </w:tcPr>
          <w:p w:rsidR="008A7AD1" w:rsidRPr="007927C3" w:rsidRDefault="007D5DA6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</w:t>
            </w:r>
            <w:r w:rsidR="008A7AD1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8A7AD1" w:rsidTr="00DF0483">
        <w:tc>
          <w:tcPr>
            <w:tcW w:w="2694" w:type="dxa"/>
          </w:tcPr>
          <w:p w:rsidR="008A7AD1" w:rsidRPr="00B2137E" w:rsidRDefault="008A7AD1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досуги и развлечения</w:t>
            </w:r>
          </w:p>
        </w:tc>
        <w:tc>
          <w:tcPr>
            <w:tcW w:w="1560" w:type="dxa"/>
          </w:tcPr>
          <w:p w:rsidR="008A7AD1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559" w:type="dxa"/>
          </w:tcPr>
          <w:p w:rsidR="008A7AD1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701" w:type="dxa"/>
          </w:tcPr>
          <w:p w:rsidR="008A7AD1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559" w:type="dxa"/>
          </w:tcPr>
          <w:p w:rsidR="008A7AD1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559" w:type="dxa"/>
          </w:tcPr>
          <w:p w:rsidR="008A7AD1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8A7AD1" w:rsidTr="00DF0483">
        <w:tc>
          <w:tcPr>
            <w:tcW w:w="2694" w:type="dxa"/>
          </w:tcPr>
          <w:p w:rsidR="008A7AD1" w:rsidRDefault="008A7AD1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ситуативный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разго</w:t>
            </w:r>
            <w:proofErr w:type="spellEnd"/>
            <w:r w:rsidR="007D5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вор</w:t>
            </w:r>
          </w:p>
          <w:p w:rsidR="008A7AD1" w:rsidRDefault="008A7AD1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беседы, в том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чис</w:t>
            </w:r>
            <w:r w:rsidR="007D5DA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F04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тематике Омского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Приир</w:t>
            </w:r>
            <w:r w:rsidR="001E78CF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тышья</w:t>
            </w:r>
            <w:proofErr w:type="spellEnd"/>
          </w:p>
          <w:p w:rsidR="008A7AD1" w:rsidRDefault="008A7AD1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7D5DA6" w:rsidRDefault="007D5DA6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  <w:p w:rsidR="007D5DA6" w:rsidRDefault="007D5DA6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DA6" w:rsidRDefault="007D5DA6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AD1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7D5DA6" w:rsidRDefault="007D5DA6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D5DA6" w:rsidRDefault="007D5DA6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DA6" w:rsidRDefault="007D5DA6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AD1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7D5DA6" w:rsidRDefault="007D5DA6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D5DA6" w:rsidRDefault="007D5DA6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DA6" w:rsidRDefault="007D5DA6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AD1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559" w:type="dxa"/>
          </w:tcPr>
          <w:p w:rsidR="007D5DA6" w:rsidRDefault="007D5DA6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D5DA6" w:rsidRDefault="007D5DA6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DA6" w:rsidRDefault="007D5DA6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AD1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559" w:type="dxa"/>
          </w:tcPr>
          <w:p w:rsidR="007D5DA6" w:rsidRDefault="007D5DA6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7D5DA6" w:rsidRDefault="007D5DA6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D5DA6" w:rsidRDefault="007D5DA6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A7AD1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7222AD" w:rsidTr="007D5DA6">
        <w:tc>
          <w:tcPr>
            <w:tcW w:w="10632" w:type="dxa"/>
            <w:gridSpan w:val="6"/>
          </w:tcPr>
          <w:p w:rsidR="007222AD" w:rsidRPr="00A309A4" w:rsidRDefault="007222AD" w:rsidP="003F71D0">
            <w:pPr>
              <w:pStyle w:val="a3"/>
              <w:ind w:left="3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09A4">
              <w:rPr>
                <w:rFonts w:ascii="Times New Roman" w:hAnsi="Times New Roman" w:cs="Times New Roman"/>
                <w:sz w:val="28"/>
                <w:szCs w:val="28"/>
              </w:rPr>
              <w:t>Познавательное развитие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309A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Pr="00A309A4">
              <w:rPr>
                <w:rFonts w:ascii="Times New Roman" w:hAnsi="Times New Roman" w:cs="Times New Roman"/>
                <w:b/>
                <w:sz w:val="28"/>
                <w:szCs w:val="28"/>
              </w:rPr>
              <w:t>ознавательно-исследовательская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8A7AD1" w:rsidTr="00DF0483">
        <w:tc>
          <w:tcPr>
            <w:tcW w:w="2694" w:type="dxa"/>
          </w:tcPr>
          <w:p w:rsidR="008A7AD1" w:rsidRDefault="008A7AD1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игры с правилами по сенсорному, математическому развитию, развивающие игры</w:t>
            </w:r>
          </w:p>
        </w:tc>
        <w:tc>
          <w:tcPr>
            <w:tcW w:w="1560" w:type="dxa"/>
          </w:tcPr>
          <w:p w:rsidR="008A7AD1" w:rsidRPr="007927C3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559" w:type="dxa"/>
          </w:tcPr>
          <w:p w:rsidR="008A7AD1" w:rsidRPr="007927C3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701" w:type="dxa"/>
          </w:tcPr>
          <w:p w:rsidR="008A7AD1" w:rsidRPr="007927C3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559" w:type="dxa"/>
          </w:tcPr>
          <w:p w:rsidR="008A7AD1" w:rsidRPr="007927C3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559" w:type="dxa"/>
          </w:tcPr>
          <w:p w:rsidR="008A7AD1" w:rsidRPr="007927C3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8A7AD1" w:rsidTr="00DF0483">
        <w:tc>
          <w:tcPr>
            <w:tcW w:w="2694" w:type="dxa"/>
          </w:tcPr>
          <w:p w:rsidR="008A7AD1" w:rsidRDefault="008A7AD1" w:rsidP="008A7AD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по финансовой грамотности</w:t>
            </w:r>
          </w:p>
        </w:tc>
        <w:tc>
          <w:tcPr>
            <w:tcW w:w="1560" w:type="dxa"/>
          </w:tcPr>
          <w:p w:rsidR="008A7AD1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A7AD1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A7AD1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A7AD1" w:rsidRDefault="00DF0483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559" w:type="dxa"/>
          </w:tcPr>
          <w:p w:rsidR="008A7AD1" w:rsidRDefault="00DF0483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8A7AD1" w:rsidTr="00DF0483">
        <w:tc>
          <w:tcPr>
            <w:tcW w:w="2694" w:type="dxa"/>
          </w:tcPr>
          <w:p w:rsidR="008A7AD1" w:rsidRDefault="008A7AD1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моделирование</w:t>
            </w:r>
          </w:p>
        </w:tc>
        <w:tc>
          <w:tcPr>
            <w:tcW w:w="1560" w:type="dxa"/>
          </w:tcPr>
          <w:p w:rsidR="008A7AD1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A7AD1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A7AD1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A7AD1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559" w:type="dxa"/>
          </w:tcPr>
          <w:p w:rsidR="008A7AD1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8A7AD1" w:rsidTr="00DF0483">
        <w:tc>
          <w:tcPr>
            <w:tcW w:w="2694" w:type="dxa"/>
          </w:tcPr>
          <w:p w:rsidR="008A7AD1" w:rsidRPr="00705BF5" w:rsidRDefault="008A7AD1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</w:p>
        </w:tc>
        <w:tc>
          <w:tcPr>
            <w:tcW w:w="1560" w:type="dxa"/>
          </w:tcPr>
          <w:p w:rsidR="008A7AD1" w:rsidRPr="007927C3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A7AD1" w:rsidRPr="007927C3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701" w:type="dxa"/>
          </w:tcPr>
          <w:p w:rsidR="008A7AD1" w:rsidRPr="007927C3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559" w:type="dxa"/>
          </w:tcPr>
          <w:p w:rsidR="008A7AD1" w:rsidRPr="007927C3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559" w:type="dxa"/>
          </w:tcPr>
          <w:p w:rsidR="008A7AD1" w:rsidRPr="007927C3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8A7AD1" w:rsidTr="00DF0483">
        <w:tc>
          <w:tcPr>
            <w:tcW w:w="2694" w:type="dxa"/>
          </w:tcPr>
          <w:p w:rsidR="008A7AD1" w:rsidRPr="00705BF5" w:rsidRDefault="008A7AD1" w:rsidP="00DF048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 за погодой, явления</w:t>
            </w:r>
            <w:r w:rsidR="00DF048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ми, объектами природы</w:t>
            </w:r>
            <w:r w:rsidR="00DF0483">
              <w:rPr>
                <w:rFonts w:ascii="Times New Roman" w:hAnsi="Times New Roman" w:cs="Times New Roman"/>
                <w:sz w:val="28"/>
                <w:szCs w:val="28"/>
              </w:rPr>
              <w:t xml:space="preserve"> города Омска («Омское </w:t>
            </w:r>
            <w:proofErr w:type="spellStart"/>
            <w:r w:rsidR="00DF0483">
              <w:rPr>
                <w:rFonts w:ascii="Times New Roman" w:hAnsi="Times New Roman" w:cs="Times New Roman"/>
                <w:sz w:val="28"/>
                <w:szCs w:val="28"/>
              </w:rPr>
              <w:t>Прииртышье</w:t>
            </w:r>
            <w:proofErr w:type="spellEnd"/>
            <w:r w:rsidR="00DF0483">
              <w:rPr>
                <w:rFonts w:ascii="Times New Roman" w:hAnsi="Times New Roman" w:cs="Times New Roman"/>
                <w:sz w:val="28"/>
                <w:szCs w:val="28"/>
              </w:rPr>
              <w:t>»)</w:t>
            </w:r>
          </w:p>
        </w:tc>
        <w:tc>
          <w:tcPr>
            <w:tcW w:w="1560" w:type="dxa"/>
          </w:tcPr>
          <w:p w:rsidR="008A7AD1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8A7AD1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8A7AD1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8A7AD1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8A7AD1" w:rsidRDefault="00DF0483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</w:t>
            </w:r>
            <w:r w:rsidR="008A7AD1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8A7AD1" w:rsidTr="00DF0483">
        <w:tc>
          <w:tcPr>
            <w:tcW w:w="2694" w:type="dxa"/>
          </w:tcPr>
          <w:p w:rsidR="008A7AD1" w:rsidRDefault="008A7AD1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экскурсии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приро-ду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в том числе и туристические походы)</w:t>
            </w:r>
            <w:r w:rsidR="00DF0483">
              <w:rPr>
                <w:rFonts w:ascii="Times New Roman" w:hAnsi="Times New Roman" w:cs="Times New Roman"/>
                <w:sz w:val="28"/>
                <w:szCs w:val="28"/>
              </w:rPr>
              <w:t xml:space="preserve"> (Омское </w:t>
            </w:r>
            <w:proofErr w:type="spellStart"/>
            <w:r w:rsidR="00DF0483">
              <w:rPr>
                <w:rFonts w:ascii="Times New Roman" w:hAnsi="Times New Roman" w:cs="Times New Roman"/>
                <w:sz w:val="28"/>
                <w:szCs w:val="28"/>
              </w:rPr>
              <w:t>Прииртышье</w:t>
            </w:r>
            <w:proofErr w:type="spellEnd"/>
            <w:r w:rsidR="00DF04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:rsidR="008A7AD1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A7AD1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A7AD1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A7AD1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сезон</w:t>
            </w:r>
          </w:p>
        </w:tc>
        <w:tc>
          <w:tcPr>
            <w:tcW w:w="1559" w:type="dxa"/>
          </w:tcPr>
          <w:p w:rsidR="008A7AD1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сезон</w:t>
            </w:r>
          </w:p>
        </w:tc>
      </w:tr>
      <w:tr w:rsidR="008A7AD1" w:rsidTr="00DF0483">
        <w:tc>
          <w:tcPr>
            <w:tcW w:w="2694" w:type="dxa"/>
          </w:tcPr>
          <w:p w:rsidR="008A7AD1" w:rsidRDefault="008A7AD1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правилами</w:t>
            </w:r>
          </w:p>
        </w:tc>
        <w:tc>
          <w:tcPr>
            <w:tcW w:w="1560" w:type="dxa"/>
          </w:tcPr>
          <w:p w:rsidR="008A7AD1" w:rsidRPr="007927C3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559" w:type="dxa"/>
          </w:tcPr>
          <w:p w:rsidR="008A7AD1" w:rsidRPr="007927C3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701" w:type="dxa"/>
          </w:tcPr>
          <w:p w:rsidR="008A7AD1" w:rsidRPr="007927C3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559" w:type="dxa"/>
          </w:tcPr>
          <w:p w:rsidR="008A7AD1" w:rsidRPr="007927C3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559" w:type="dxa"/>
          </w:tcPr>
          <w:p w:rsidR="008A7AD1" w:rsidRPr="007927C3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8A7AD1" w:rsidTr="00DF0483">
        <w:tc>
          <w:tcPr>
            <w:tcW w:w="2694" w:type="dxa"/>
          </w:tcPr>
          <w:p w:rsidR="008A7AD1" w:rsidRDefault="008A7AD1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досуги и развлечения</w:t>
            </w:r>
          </w:p>
        </w:tc>
        <w:tc>
          <w:tcPr>
            <w:tcW w:w="1560" w:type="dxa"/>
          </w:tcPr>
          <w:p w:rsidR="008A7AD1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559" w:type="dxa"/>
          </w:tcPr>
          <w:p w:rsidR="008A7AD1" w:rsidRDefault="008A7AD1" w:rsidP="003F71D0">
            <w:r w:rsidRPr="009D25A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701" w:type="dxa"/>
          </w:tcPr>
          <w:p w:rsidR="008A7AD1" w:rsidRDefault="008A7AD1" w:rsidP="003F71D0">
            <w:r w:rsidRPr="009D25A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559" w:type="dxa"/>
          </w:tcPr>
          <w:p w:rsidR="008A7AD1" w:rsidRDefault="008A7AD1" w:rsidP="003F71D0">
            <w:r w:rsidRPr="009D25A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559" w:type="dxa"/>
          </w:tcPr>
          <w:p w:rsidR="008A7AD1" w:rsidRDefault="008A7AD1" w:rsidP="003F71D0">
            <w:r w:rsidRPr="009D25AD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7222AD" w:rsidTr="007D5DA6">
        <w:tc>
          <w:tcPr>
            <w:tcW w:w="10632" w:type="dxa"/>
            <w:gridSpan w:val="6"/>
          </w:tcPr>
          <w:p w:rsidR="007222AD" w:rsidRPr="00E7356E" w:rsidRDefault="007222AD" w:rsidP="003F71D0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7356E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коммуникативное развитие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коммуникативная деятельность</w:t>
            </w:r>
          </w:p>
        </w:tc>
      </w:tr>
      <w:tr w:rsidR="008A7AD1" w:rsidTr="00DF0483">
        <w:tc>
          <w:tcPr>
            <w:tcW w:w="2694" w:type="dxa"/>
          </w:tcPr>
          <w:p w:rsidR="008A7AD1" w:rsidRPr="00E7356E" w:rsidRDefault="008A7AD1" w:rsidP="003F71D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ситуации общения</w:t>
            </w:r>
            <w:r w:rsidR="00666791">
              <w:rPr>
                <w:rFonts w:ascii="Times New Roman" w:hAnsi="Times New Roman" w:cs="Times New Roman"/>
                <w:sz w:val="28"/>
                <w:szCs w:val="28"/>
              </w:rPr>
              <w:t xml:space="preserve">, в том числе, окружающий мир Омского </w:t>
            </w:r>
            <w:proofErr w:type="spellStart"/>
            <w:r w:rsidR="00666791">
              <w:rPr>
                <w:rFonts w:ascii="Times New Roman" w:hAnsi="Times New Roman" w:cs="Times New Roman"/>
                <w:sz w:val="28"/>
                <w:szCs w:val="28"/>
              </w:rPr>
              <w:t>Прииртышья</w:t>
            </w:r>
            <w:proofErr w:type="spellEnd"/>
          </w:p>
        </w:tc>
        <w:tc>
          <w:tcPr>
            <w:tcW w:w="1560" w:type="dxa"/>
          </w:tcPr>
          <w:p w:rsidR="008A7AD1" w:rsidRPr="007927C3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8A7AD1" w:rsidRPr="007927C3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8A7AD1" w:rsidRPr="007927C3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8A7AD1" w:rsidRPr="007927C3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8A7AD1" w:rsidRPr="007927C3" w:rsidRDefault="008A7AD1" w:rsidP="007D5DA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A7AD1" w:rsidTr="00DF0483">
        <w:tc>
          <w:tcPr>
            <w:tcW w:w="2694" w:type="dxa"/>
          </w:tcPr>
          <w:p w:rsidR="008A7AD1" w:rsidRDefault="008A7AD1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1560" w:type="dxa"/>
          </w:tcPr>
          <w:p w:rsidR="008A7AD1" w:rsidRDefault="008A7AD1" w:rsidP="00DF048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8A7AD1" w:rsidRDefault="008A7AD1" w:rsidP="00DF0483">
            <w:pPr>
              <w:jc w:val="center"/>
            </w:pPr>
            <w:r w:rsidRPr="001E1DD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8A7AD1" w:rsidRDefault="008A7AD1" w:rsidP="00DF0483">
            <w:pPr>
              <w:jc w:val="center"/>
            </w:pPr>
            <w:r w:rsidRPr="001E1DD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8A7AD1" w:rsidRDefault="008A7AD1" w:rsidP="00DF0483">
            <w:pPr>
              <w:jc w:val="center"/>
            </w:pPr>
            <w:r w:rsidRPr="001E1DD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8A7AD1" w:rsidRDefault="008A7AD1" w:rsidP="00DF0483">
            <w:pPr>
              <w:jc w:val="center"/>
            </w:pPr>
            <w:r w:rsidRPr="001E1DD3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A7AD1" w:rsidTr="00DF0483">
        <w:tc>
          <w:tcPr>
            <w:tcW w:w="2694" w:type="dxa"/>
          </w:tcPr>
          <w:p w:rsidR="008A7AD1" w:rsidRDefault="008A7AD1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и отгадывание загадок</w:t>
            </w:r>
          </w:p>
        </w:tc>
        <w:tc>
          <w:tcPr>
            <w:tcW w:w="1560" w:type="dxa"/>
          </w:tcPr>
          <w:p w:rsidR="008A7AD1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A7AD1" w:rsidRPr="001E1DD3" w:rsidRDefault="008A7AD1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A7AD1" w:rsidRPr="001E1DD3" w:rsidRDefault="008A7AD1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559" w:type="dxa"/>
          </w:tcPr>
          <w:p w:rsidR="008A7AD1" w:rsidRDefault="008A7AD1" w:rsidP="003F71D0">
            <w:r w:rsidRPr="00BF584B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559" w:type="dxa"/>
          </w:tcPr>
          <w:p w:rsidR="008A7AD1" w:rsidRDefault="008A7AD1" w:rsidP="003F71D0">
            <w:r w:rsidRPr="00BF584B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8A7AD1" w:rsidTr="00DF0483">
        <w:tc>
          <w:tcPr>
            <w:tcW w:w="2694" w:type="dxa"/>
          </w:tcPr>
          <w:p w:rsidR="008A7AD1" w:rsidRDefault="008A7AD1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правилами</w:t>
            </w:r>
          </w:p>
        </w:tc>
        <w:tc>
          <w:tcPr>
            <w:tcW w:w="1560" w:type="dxa"/>
          </w:tcPr>
          <w:p w:rsidR="008A7AD1" w:rsidRDefault="007D5DA6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</w:t>
            </w:r>
            <w:r w:rsidR="008A7AD1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559" w:type="dxa"/>
          </w:tcPr>
          <w:p w:rsidR="008A7AD1" w:rsidRDefault="007D5DA6" w:rsidP="003F71D0">
            <w:r>
              <w:rPr>
                <w:rFonts w:ascii="Times New Roman" w:hAnsi="Times New Roman" w:cs="Times New Roman"/>
                <w:sz w:val="24"/>
                <w:szCs w:val="24"/>
              </w:rPr>
              <w:t>ежеднев</w:t>
            </w:r>
            <w:r w:rsidR="008A7AD1" w:rsidRPr="00D22BF5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701" w:type="dxa"/>
          </w:tcPr>
          <w:p w:rsidR="008A7AD1" w:rsidRDefault="007D5DA6" w:rsidP="003F71D0">
            <w:r>
              <w:rPr>
                <w:rFonts w:ascii="Times New Roman" w:hAnsi="Times New Roman" w:cs="Times New Roman"/>
                <w:sz w:val="24"/>
                <w:szCs w:val="24"/>
              </w:rPr>
              <w:t>ежеднев</w:t>
            </w:r>
            <w:r w:rsidR="008A7AD1" w:rsidRPr="00D22BF5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559" w:type="dxa"/>
          </w:tcPr>
          <w:p w:rsidR="008A7AD1" w:rsidRDefault="007D5DA6" w:rsidP="003F71D0">
            <w:r>
              <w:rPr>
                <w:rFonts w:ascii="Times New Roman" w:hAnsi="Times New Roman" w:cs="Times New Roman"/>
                <w:sz w:val="24"/>
                <w:szCs w:val="24"/>
              </w:rPr>
              <w:t>ежеднев</w:t>
            </w:r>
            <w:r w:rsidR="008A7AD1" w:rsidRPr="00D22BF5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  <w:tc>
          <w:tcPr>
            <w:tcW w:w="1559" w:type="dxa"/>
          </w:tcPr>
          <w:p w:rsidR="008A7AD1" w:rsidRDefault="007D5DA6" w:rsidP="003F71D0">
            <w:r>
              <w:rPr>
                <w:rFonts w:ascii="Times New Roman" w:hAnsi="Times New Roman" w:cs="Times New Roman"/>
                <w:sz w:val="24"/>
                <w:szCs w:val="24"/>
              </w:rPr>
              <w:t>ежеднев</w:t>
            </w:r>
            <w:r w:rsidR="008A7AD1" w:rsidRPr="00D22BF5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</w:tc>
      </w:tr>
      <w:tr w:rsidR="008A7AD1" w:rsidTr="00DF0483">
        <w:tc>
          <w:tcPr>
            <w:tcW w:w="2694" w:type="dxa"/>
          </w:tcPr>
          <w:p w:rsidR="008A7AD1" w:rsidRPr="00A309A4" w:rsidRDefault="008A7AD1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безопасность жизнедеятельности, ЗОЖ</w:t>
            </w:r>
          </w:p>
        </w:tc>
        <w:tc>
          <w:tcPr>
            <w:tcW w:w="1560" w:type="dxa"/>
          </w:tcPr>
          <w:p w:rsidR="008A7AD1" w:rsidRPr="007927C3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559" w:type="dxa"/>
          </w:tcPr>
          <w:p w:rsidR="008A7AD1" w:rsidRPr="007927C3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701" w:type="dxa"/>
          </w:tcPr>
          <w:p w:rsidR="008A7AD1" w:rsidRPr="007927C3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559" w:type="dxa"/>
          </w:tcPr>
          <w:p w:rsidR="008A7AD1" w:rsidRDefault="008A7AD1" w:rsidP="003F71D0">
            <w:r w:rsidRPr="00A958D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559" w:type="dxa"/>
          </w:tcPr>
          <w:p w:rsidR="008A7AD1" w:rsidRDefault="008A7AD1" w:rsidP="003F71D0">
            <w:r w:rsidRPr="00A958DE"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</w:tr>
      <w:tr w:rsidR="007222AD" w:rsidTr="007D5DA6">
        <w:tc>
          <w:tcPr>
            <w:tcW w:w="10632" w:type="dxa"/>
            <w:gridSpan w:val="6"/>
          </w:tcPr>
          <w:p w:rsidR="007222AD" w:rsidRPr="00A958DE" w:rsidRDefault="007222AD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 w:rsidRPr="00E7356E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коммуникативное развитие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- игровая деятельность</w:t>
            </w:r>
          </w:p>
        </w:tc>
      </w:tr>
      <w:tr w:rsidR="008A7AD1" w:rsidTr="00DF0483">
        <w:tc>
          <w:tcPr>
            <w:tcW w:w="2694" w:type="dxa"/>
          </w:tcPr>
          <w:p w:rsidR="008A7AD1" w:rsidRDefault="008A7AD1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сюжетные игры (сюжетно-ролевая игра, строительная)</w:t>
            </w:r>
          </w:p>
        </w:tc>
        <w:tc>
          <w:tcPr>
            <w:tcW w:w="1560" w:type="dxa"/>
          </w:tcPr>
          <w:p w:rsidR="008A7AD1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8A7AD1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8A7AD1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8A7AD1" w:rsidRPr="00A958DE" w:rsidRDefault="008A7AD1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8A7AD1" w:rsidRPr="00A958DE" w:rsidRDefault="008A7AD1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A7AD1" w:rsidTr="00DF0483">
        <w:tc>
          <w:tcPr>
            <w:tcW w:w="2694" w:type="dxa"/>
          </w:tcPr>
          <w:p w:rsidR="008A7AD1" w:rsidRDefault="008A7AD1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театрализованная  игра</w:t>
            </w:r>
          </w:p>
        </w:tc>
        <w:tc>
          <w:tcPr>
            <w:tcW w:w="1560" w:type="dxa"/>
          </w:tcPr>
          <w:p w:rsidR="008A7AD1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A7AD1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701" w:type="dxa"/>
          </w:tcPr>
          <w:p w:rsidR="008A7AD1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559" w:type="dxa"/>
          </w:tcPr>
          <w:p w:rsidR="008A7AD1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559" w:type="dxa"/>
          </w:tcPr>
          <w:p w:rsidR="008A7AD1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8A7AD1" w:rsidTr="00DF0483">
        <w:tc>
          <w:tcPr>
            <w:tcW w:w="2694" w:type="dxa"/>
          </w:tcPr>
          <w:p w:rsidR="008A7AD1" w:rsidRDefault="008A7AD1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с правилами</w:t>
            </w:r>
            <w:r w:rsidR="00666791">
              <w:rPr>
                <w:rFonts w:ascii="Times New Roman" w:hAnsi="Times New Roman" w:cs="Times New Roman"/>
                <w:sz w:val="28"/>
                <w:szCs w:val="28"/>
              </w:rPr>
              <w:t xml:space="preserve">, в </w:t>
            </w:r>
            <w:r w:rsidR="0066679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том числе по программе «Омское </w:t>
            </w:r>
            <w:proofErr w:type="spellStart"/>
            <w:r w:rsidR="00666791">
              <w:rPr>
                <w:rFonts w:ascii="Times New Roman" w:hAnsi="Times New Roman" w:cs="Times New Roman"/>
                <w:sz w:val="28"/>
                <w:szCs w:val="28"/>
              </w:rPr>
              <w:t>Прииртышье</w:t>
            </w:r>
            <w:proofErr w:type="spellEnd"/>
            <w:r w:rsidR="0066679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60" w:type="dxa"/>
          </w:tcPr>
          <w:p w:rsidR="008A7AD1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ежедневно</w:t>
            </w:r>
          </w:p>
        </w:tc>
        <w:tc>
          <w:tcPr>
            <w:tcW w:w="1559" w:type="dxa"/>
          </w:tcPr>
          <w:p w:rsidR="008A7AD1" w:rsidRDefault="008A7AD1" w:rsidP="003F71D0">
            <w:r w:rsidRPr="00A879F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8A7AD1" w:rsidRDefault="008A7AD1" w:rsidP="003F71D0">
            <w:r w:rsidRPr="00A879F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8A7AD1" w:rsidRDefault="008A7AD1" w:rsidP="003F71D0">
            <w:r w:rsidRPr="00A879F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8A7AD1" w:rsidRDefault="008A7AD1" w:rsidP="003F71D0">
            <w:r w:rsidRPr="00A879F8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A7AD1" w:rsidTr="007D5DA6">
        <w:tc>
          <w:tcPr>
            <w:tcW w:w="10632" w:type="dxa"/>
            <w:gridSpan w:val="6"/>
          </w:tcPr>
          <w:p w:rsidR="008A7AD1" w:rsidRPr="00A879F8" w:rsidRDefault="008A7AD1" w:rsidP="007974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356E">
              <w:rPr>
                <w:rFonts w:ascii="Times New Roman" w:hAnsi="Times New Roman" w:cs="Times New Roman"/>
                <w:sz w:val="28"/>
                <w:szCs w:val="28"/>
              </w:rPr>
              <w:t>Социально-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коммуникативное развитие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– самообслуживание и элементарный бытовой труд</w:t>
            </w:r>
          </w:p>
        </w:tc>
      </w:tr>
      <w:tr w:rsidR="008A7AD1" w:rsidTr="00DF0483">
        <w:tc>
          <w:tcPr>
            <w:tcW w:w="2694" w:type="dxa"/>
          </w:tcPr>
          <w:p w:rsidR="008A7AD1" w:rsidRDefault="008A7AD1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самообслуживание</w:t>
            </w:r>
          </w:p>
        </w:tc>
        <w:tc>
          <w:tcPr>
            <w:tcW w:w="1560" w:type="dxa"/>
          </w:tcPr>
          <w:p w:rsidR="008A7AD1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8A7AD1" w:rsidRDefault="008A7AD1" w:rsidP="003F71D0">
            <w:r w:rsidRPr="000A1DB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8A7AD1" w:rsidRDefault="008A7AD1" w:rsidP="003F71D0">
            <w:r w:rsidRPr="000A1DB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8A7AD1" w:rsidRDefault="008A7AD1" w:rsidP="003F71D0">
            <w:r w:rsidRPr="000A1DB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8A7AD1" w:rsidRDefault="008A7AD1" w:rsidP="003F71D0">
            <w:r w:rsidRPr="000A1DB5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A7AD1" w:rsidTr="00DF0483">
        <w:tc>
          <w:tcPr>
            <w:tcW w:w="2694" w:type="dxa"/>
          </w:tcPr>
          <w:p w:rsidR="008A7AD1" w:rsidRDefault="008A7AD1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трудовые поручения</w:t>
            </w:r>
          </w:p>
        </w:tc>
        <w:tc>
          <w:tcPr>
            <w:tcW w:w="1560" w:type="dxa"/>
          </w:tcPr>
          <w:p w:rsidR="008A7AD1" w:rsidRDefault="008A7AD1" w:rsidP="003F71D0">
            <w:r w:rsidRPr="009524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8A7AD1" w:rsidRDefault="008A7AD1" w:rsidP="003F71D0">
            <w:r w:rsidRPr="009524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8A7AD1" w:rsidRDefault="008A7AD1" w:rsidP="003F71D0">
            <w:r w:rsidRPr="009524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8A7AD1" w:rsidRDefault="008A7AD1" w:rsidP="003F71D0">
            <w:r w:rsidRPr="009524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8A7AD1" w:rsidRDefault="008A7AD1" w:rsidP="003F71D0">
            <w:r w:rsidRPr="00952481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A7AD1" w:rsidTr="00DF0483">
        <w:tc>
          <w:tcPr>
            <w:tcW w:w="2694" w:type="dxa"/>
          </w:tcPr>
          <w:p w:rsidR="008A7AD1" w:rsidRDefault="00666791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A7AD1">
              <w:rPr>
                <w:rFonts w:ascii="Times New Roman" w:hAnsi="Times New Roman" w:cs="Times New Roman"/>
                <w:sz w:val="28"/>
                <w:szCs w:val="28"/>
              </w:rPr>
              <w:t>ежурство</w:t>
            </w:r>
          </w:p>
          <w:p w:rsidR="00666791" w:rsidRDefault="00666791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столовой</w:t>
            </w:r>
          </w:p>
          <w:p w:rsidR="00666791" w:rsidRDefault="00666791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занятиям</w:t>
            </w:r>
          </w:p>
          <w:p w:rsidR="00666791" w:rsidRDefault="00666791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 уголку природы</w:t>
            </w:r>
          </w:p>
        </w:tc>
        <w:tc>
          <w:tcPr>
            <w:tcW w:w="1560" w:type="dxa"/>
          </w:tcPr>
          <w:p w:rsidR="008A7AD1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6791" w:rsidRDefault="0066679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791" w:rsidRDefault="00666791" w:rsidP="00666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6791" w:rsidRDefault="00666791" w:rsidP="0066679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A7AD1" w:rsidRDefault="008A7AD1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 II пол</w:t>
            </w:r>
          </w:p>
          <w:p w:rsidR="008A7AD1" w:rsidRDefault="008A7AD1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  <w:p w:rsidR="00666791" w:rsidRDefault="00666791" w:rsidP="0066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6791" w:rsidRDefault="00666791" w:rsidP="006667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666791" w:rsidRPr="00A879F8" w:rsidRDefault="00666791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A7AD1" w:rsidRDefault="00666791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7AD1" w:rsidRPr="005315F4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  <w:p w:rsidR="00666791" w:rsidRDefault="00666791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791" w:rsidRDefault="00666791" w:rsidP="006667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ⅠⅠ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пол.года</w:t>
            </w:r>
            <w:proofErr w:type="spellEnd"/>
            <w:proofErr w:type="gramEnd"/>
          </w:p>
          <w:p w:rsidR="00666791" w:rsidRDefault="00666791" w:rsidP="00666791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A7AD1" w:rsidRDefault="00666791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7AD1" w:rsidRPr="005315F4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  <w:p w:rsidR="00666791" w:rsidRDefault="00666791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791" w:rsidRDefault="00666791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666791" w:rsidRDefault="00666791" w:rsidP="003F71D0"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8A7AD1" w:rsidRDefault="00666791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8A7AD1" w:rsidRPr="005315F4">
              <w:rPr>
                <w:rFonts w:ascii="Times New Roman" w:hAnsi="Times New Roman" w:cs="Times New Roman"/>
                <w:sz w:val="24"/>
                <w:szCs w:val="24"/>
              </w:rPr>
              <w:t>жедневно</w:t>
            </w:r>
          </w:p>
          <w:p w:rsidR="00666791" w:rsidRDefault="00666791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66791" w:rsidRDefault="00666791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  <w:p w:rsidR="00666791" w:rsidRDefault="00666791" w:rsidP="003F71D0"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8A7AD1" w:rsidTr="00DF0483">
        <w:tc>
          <w:tcPr>
            <w:tcW w:w="2694" w:type="dxa"/>
          </w:tcPr>
          <w:p w:rsidR="008A7AD1" w:rsidRDefault="008A7AD1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совместные действия</w:t>
            </w:r>
          </w:p>
        </w:tc>
        <w:tc>
          <w:tcPr>
            <w:tcW w:w="1560" w:type="dxa"/>
          </w:tcPr>
          <w:p w:rsidR="008A7AD1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A7AD1" w:rsidRDefault="008A7AD1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A7AD1" w:rsidRDefault="008A7AD1" w:rsidP="003F71D0">
            <w:r w:rsidRPr="00DD2EC4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559" w:type="dxa"/>
          </w:tcPr>
          <w:p w:rsidR="008A7AD1" w:rsidRDefault="008A7AD1" w:rsidP="003F71D0">
            <w:r w:rsidRPr="00DD2EC4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559" w:type="dxa"/>
          </w:tcPr>
          <w:p w:rsidR="008A7AD1" w:rsidRDefault="008A7AD1" w:rsidP="003F71D0">
            <w:r w:rsidRPr="00DD2EC4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8A7AD1" w:rsidTr="00DF0483">
        <w:tc>
          <w:tcPr>
            <w:tcW w:w="2694" w:type="dxa"/>
          </w:tcPr>
          <w:p w:rsidR="008A7AD1" w:rsidRDefault="008A7AD1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1560" w:type="dxa"/>
          </w:tcPr>
          <w:p w:rsidR="008A7AD1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A7AD1" w:rsidRDefault="008A7AD1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A7AD1" w:rsidRPr="00DD2EC4" w:rsidRDefault="008A7AD1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559" w:type="dxa"/>
          </w:tcPr>
          <w:p w:rsidR="008A7AD1" w:rsidRPr="00DD2EC4" w:rsidRDefault="008A7AD1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559" w:type="dxa"/>
          </w:tcPr>
          <w:p w:rsidR="008A7AD1" w:rsidRPr="00DD2EC4" w:rsidRDefault="008A7AD1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EF3789" w:rsidTr="00DF0483">
        <w:tc>
          <w:tcPr>
            <w:tcW w:w="2694" w:type="dxa"/>
          </w:tcPr>
          <w:p w:rsidR="00EF3789" w:rsidRDefault="00EF3789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природоохранные акции</w:t>
            </w:r>
          </w:p>
        </w:tc>
        <w:tc>
          <w:tcPr>
            <w:tcW w:w="1560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789" w:rsidRDefault="00EF3789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3789" w:rsidRDefault="00EF3789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789" w:rsidRDefault="00EF3789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F3789" w:rsidRDefault="00EF3789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22AD" w:rsidTr="007D5DA6">
        <w:tc>
          <w:tcPr>
            <w:tcW w:w="10632" w:type="dxa"/>
            <w:gridSpan w:val="6"/>
          </w:tcPr>
          <w:p w:rsidR="007222AD" w:rsidRPr="00A309A4" w:rsidRDefault="007222AD" w:rsidP="003F71D0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развитие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музыкальная деятельность</w:t>
            </w:r>
          </w:p>
        </w:tc>
      </w:tr>
      <w:tr w:rsidR="008A7AD1" w:rsidTr="00DF0483">
        <w:tc>
          <w:tcPr>
            <w:tcW w:w="2694" w:type="dxa"/>
          </w:tcPr>
          <w:p w:rsidR="008A7AD1" w:rsidRPr="003B7EC9" w:rsidRDefault="008A7AD1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7EC9">
              <w:rPr>
                <w:rFonts w:ascii="Times New Roman" w:hAnsi="Times New Roman" w:cs="Times New Roman"/>
                <w:sz w:val="28"/>
                <w:szCs w:val="28"/>
              </w:rPr>
              <w:t>слушание</w:t>
            </w:r>
          </w:p>
        </w:tc>
        <w:tc>
          <w:tcPr>
            <w:tcW w:w="1560" w:type="dxa"/>
          </w:tcPr>
          <w:p w:rsidR="008A7AD1" w:rsidRDefault="008A7AD1" w:rsidP="003F71D0">
            <w:r w:rsidRPr="00E951AB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559" w:type="dxa"/>
          </w:tcPr>
          <w:p w:rsidR="008A7AD1" w:rsidRDefault="008A7AD1" w:rsidP="003F71D0">
            <w:r w:rsidRPr="00E951AB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701" w:type="dxa"/>
          </w:tcPr>
          <w:p w:rsidR="008A7AD1" w:rsidRDefault="008A7AD1" w:rsidP="003F71D0">
            <w:r w:rsidRPr="00E951AB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559" w:type="dxa"/>
          </w:tcPr>
          <w:p w:rsidR="008A7AD1" w:rsidRDefault="008A7AD1" w:rsidP="003F71D0">
            <w:r w:rsidRPr="00E951AB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559" w:type="dxa"/>
          </w:tcPr>
          <w:p w:rsidR="008A7AD1" w:rsidRDefault="008A7AD1" w:rsidP="003F71D0">
            <w:r w:rsidRPr="00E951AB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8A7AD1" w:rsidTr="00DF0483">
        <w:tc>
          <w:tcPr>
            <w:tcW w:w="2694" w:type="dxa"/>
          </w:tcPr>
          <w:p w:rsidR="008A7AD1" w:rsidRPr="003B7EC9" w:rsidRDefault="008A7AD1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подвижные игры с музыкальным сопровождением</w:t>
            </w:r>
          </w:p>
        </w:tc>
        <w:tc>
          <w:tcPr>
            <w:tcW w:w="1560" w:type="dxa"/>
          </w:tcPr>
          <w:p w:rsidR="008A7AD1" w:rsidRDefault="008A7AD1" w:rsidP="003F71D0">
            <w:r w:rsidRPr="00C4069C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559" w:type="dxa"/>
          </w:tcPr>
          <w:p w:rsidR="008A7AD1" w:rsidRDefault="008A7AD1" w:rsidP="003F71D0">
            <w:r w:rsidRPr="00C4069C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701" w:type="dxa"/>
          </w:tcPr>
          <w:p w:rsidR="008A7AD1" w:rsidRDefault="008A7AD1" w:rsidP="003F71D0">
            <w:r w:rsidRPr="00C4069C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559" w:type="dxa"/>
          </w:tcPr>
          <w:p w:rsidR="008A7AD1" w:rsidRDefault="008A7AD1" w:rsidP="003F71D0">
            <w:r w:rsidRPr="00C4069C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559" w:type="dxa"/>
          </w:tcPr>
          <w:p w:rsidR="008A7AD1" w:rsidRDefault="008A7AD1" w:rsidP="003F71D0">
            <w:r w:rsidRPr="00C4069C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8A7AD1" w:rsidTr="00DF0483">
        <w:tc>
          <w:tcPr>
            <w:tcW w:w="2694" w:type="dxa"/>
          </w:tcPr>
          <w:p w:rsidR="008A7AD1" w:rsidRDefault="008A7AD1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импровизация</w:t>
            </w:r>
          </w:p>
        </w:tc>
        <w:tc>
          <w:tcPr>
            <w:tcW w:w="1560" w:type="dxa"/>
          </w:tcPr>
          <w:p w:rsidR="008A7AD1" w:rsidRPr="00C4069C" w:rsidRDefault="008A7AD1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A7AD1" w:rsidRPr="00C4069C" w:rsidRDefault="008A7AD1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8A7AD1" w:rsidRPr="00C4069C" w:rsidRDefault="008A7AD1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8A7AD1" w:rsidRDefault="008A7AD1" w:rsidP="003F71D0">
            <w:r w:rsidRPr="00CE2FD4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  <w:tc>
          <w:tcPr>
            <w:tcW w:w="1559" w:type="dxa"/>
          </w:tcPr>
          <w:p w:rsidR="008A7AD1" w:rsidRDefault="008A7AD1" w:rsidP="003F71D0">
            <w:r w:rsidRPr="00CE2FD4">
              <w:rPr>
                <w:rFonts w:ascii="Times New Roman" w:hAnsi="Times New Roman" w:cs="Times New Roman"/>
                <w:sz w:val="24"/>
                <w:szCs w:val="24"/>
              </w:rPr>
              <w:t>1 раз в 2 недели</w:t>
            </w:r>
          </w:p>
        </w:tc>
      </w:tr>
      <w:tr w:rsidR="008A7AD1" w:rsidTr="00DF0483">
        <w:tc>
          <w:tcPr>
            <w:tcW w:w="2694" w:type="dxa"/>
          </w:tcPr>
          <w:p w:rsidR="008A7AD1" w:rsidRDefault="008A7AD1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музыкально-дидактическая игра</w:t>
            </w:r>
          </w:p>
        </w:tc>
        <w:tc>
          <w:tcPr>
            <w:tcW w:w="1560" w:type="dxa"/>
          </w:tcPr>
          <w:p w:rsidR="008A7AD1" w:rsidRDefault="008A7AD1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559" w:type="dxa"/>
          </w:tcPr>
          <w:p w:rsidR="008A7AD1" w:rsidRDefault="008A7AD1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неделю</w:t>
            </w:r>
          </w:p>
        </w:tc>
        <w:tc>
          <w:tcPr>
            <w:tcW w:w="1701" w:type="dxa"/>
          </w:tcPr>
          <w:p w:rsidR="008A7AD1" w:rsidRDefault="007D5DA6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раза в неде</w:t>
            </w:r>
            <w:r w:rsidR="008A7AD1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</w:p>
        </w:tc>
        <w:tc>
          <w:tcPr>
            <w:tcW w:w="1559" w:type="dxa"/>
          </w:tcPr>
          <w:p w:rsidR="008A7AD1" w:rsidRDefault="007D5DA6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раза в неде</w:t>
            </w:r>
            <w:r w:rsidR="008A7AD1">
              <w:rPr>
                <w:rFonts w:ascii="Times New Roman" w:hAnsi="Times New Roman" w:cs="Times New Roman"/>
                <w:sz w:val="24"/>
                <w:szCs w:val="24"/>
              </w:rPr>
              <w:t>лю</w:t>
            </w:r>
          </w:p>
        </w:tc>
        <w:tc>
          <w:tcPr>
            <w:tcW w:w="1559" w:type="dxa"/>
          </w:tcPr>
          <w:p w:rsidR="008A7AD1" w:rsidRDefault="008A7AD1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раза в неделю</w:t>
            </w:r>
          </w:p>
        </w:tc>
      </w:tr>
      <w:tr w:rsidR="008A7AD1" w:rsidTr="00DF0483">
        <w:tc>
          <w:tcPr>
            <w:tcW w:w="2694" w:type="dxa"/>
          </w:tcPr>
          <w:p w:rsidR="008A7AD1" w:rsidRDefault="008A7AD1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Досуги, развлечения</w:t>
            </w:r>
          </w:p>
        </w:tc>
        <w:tc>
          <w:tcPr>
            <w:tcW w:w="1560" w:type="dxa"/>
          </w:tcPr>
          <w:p w:rsidR="008A7AD1" w:rsidRDefault="008A7AD1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  <w:tc>
          <w:tcPr>
            <w:tcW w:w="1559" w:type="dxa"/>
          </w:tcPr>
          <w:p w:rsidR="008A7AD1" w:rsidRDefault="008A7AD1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  <w:tc>
          <w:tcPr>
            <w:tcW w:w="1701" w:type="dxa"/>
          </w:tcPr>
          <w:p w:rsidR="008A7AD1" w:rsidRDefault="008A7AD1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  <w:tc>
          <w:tcPr>
            <w:tcW w:w="1559" w:type="dxa"/>
          </w:tcPr>
          <w:p w:rsidR="008A7AD1" w:rsidRDefault="008A7AD1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  <w:tc>
          <w:tcPr>
            <w:tcW w:w="1559" w:type="dxa"/>
          </w:tcPr>
          <w:p w:rsidR="008A7AD1" w:rsidRDefault="008A7AD1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раз в месяц </w:t>
            </w:r>
          </w:p>
        </w:tc>
      </w:tr>
      <w:tr w:rsidR="007222AD" w:rsidTr="007D5DA6">
        <w:tc>
          <w:tcPr>
            <w:tcW w:w="10632" w:type="dxa"/>
            <w:gridSpan w:val="6"/>
          </w:tcPr>
          <w:p w:rsidR="007222AD" w:rsidRDefault="007222AD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Художественно-эстетическое развитие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изобразительная  деятельность</w:t>
            </w:r>
          </w:p>
        </w:tc>
      </w:tr>
      <w:tr w:rsidR="008A7AD1" w:rsidTr="00DF0483">
        <w:tc>
          <w:tcPr>
            <w:tcW w:w="2694" w:type="dxa"/>
          </w:tcPr>
          <w:p w:rsidR="008A7AD1" w:rsidRDefault="008A7AD1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Мастерская по изготовлению продуктов детского творчества</w:t>
            </w:r>
          </w:p>
        </w:tc>
        <w:tc>
          <w:tcPr>
            <w:tcW w:w="1560" w:type="dxa"/>
          </w:tcPr>
          <w:p w:rsidR="008A7AD1" w:rsidRDefault="008A7AD1" w:rsidP="003F71D0">
            <w:r w:rsidRPr="00290B7D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559" w:type="dxa"/>
          </w:tcPr>
          <w:p w:rsidR="008A7AD1" w:rsidRDefault="008A7AD1" w:rsidP="003F71D0">
            <w:r w:rsidRPr="00290B7D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701" w:type="dxa"/>
          </w:tcPr>
          <w:p w:rsidR="008A7AD1" w:rsidRDefault="008A7AD1" w:rsidP="003F71D0">
            <w:r w:rsidRPr="00290B7D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559" w:type="dxa"/>
          </w:tcPr>
          <w:p w:rsidR="008A7AD1" w:rsidRDefault="008A7AD1" w:rsidP="003F71D0">
            <w:r w:rsidRPr="00290B7D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559" w:type="dxa"/>
          </w:tcPr>
          <w:p w:rsidR="008A7AD1" w:rsidRDefault="008A7AD1" w:rsidP="003F71D0">
            <w:r w:rsidRPr="00290B7D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7222AD" w:rsidTr="007D5DA6">
        <w:tc>
          <w:tcPr>
            <w:tcW w:w="10632" w:type="dxa"/>
            <w:gridSpan w:val="6"/>
          </w:tcPr>
          <w:p w:rsidR="007222AD" w:rsidRPr="007927C3" w:rsidRDefault="007222AD" w:rsidP="003F71D0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Художественно-эстетическое развитие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конструирование</w:t>
            </w:r>
          </w:p>
        </w:tc>
      </w:tr>
      <w:tr w:rsidR="008A7AD1" w:rsidTr="00DF0483">
        <w:tc>
          <w:tcPr>
            <w:tcW w:w="2694" w:type="dxa"/>
          </w:tcPr>
          <w:p w:rsidR="008A7AD1" w:rsidRDefault="008A7AD1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Мастерская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изго-товлению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продук-тов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детского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твор-чества</w:t>
            </w:r>
            <w:proofErr w:type="spellEnd"/>
          </w:p>
        </w:tc>
        <w:tc>
          <w:tcPr>
            <w:tcW w:w="1560" w:type="dxa"/>
          </w:tcPr>
          <w:p w:rsidR="008A7AD1" w:rsidRDefault="008A7AD1" w:rsidP="003F71D0">
            <w:r w:rsidRPr="00290B7D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559" w:type="dxa"/>
          </w:tcPr>
          <w:p w:rsidR="008A7AD1" w:rsidRDefault="008A7AD1" w:rsidP="003F71D0">
            <w:r w:rsidRPr="00290B7D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701" w:type="dxa"/>
          </w:tcPr>
          <w:p w:rsidR="008A7AD1" w:rsidRDefault="008A7AD1" w:rsidP="003F71D0">
            <w:r w:rsidRPr="00290B7D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559" w:type="dxa"/>
          </w:tcPr>
          <w:p w:rsidR="008A7AD1" w:rsidRDefault="008A7AD1" w:rsidP="003F71D0">
            <w:r w:rsidRPr="00290B7D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1559" w:type="dxa"/>
          </w:tcPr>
          <w:p w:rsidR="008A7AD1" w:rsidRDefault="008A7AD1" w:rsidP="003F71D0">
            <w:r w:rsidRPr="00290B7D"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</w:tr>
      <w:tr w:rsidR="007222AD" w:rsidTr="007D5DA6">
        <w:tc>
          <w:tcPr>
            <w:tcW w:w="10632" w:type="dxa"/>
            <w:gridSpan w:val="6"/>
          </w:tcPr>
          <w:p w:rsidR="007222AD" w:rsidRPr="00290B7D" w:rsidRDefault="007222AD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Художественно-эстетическое развитие -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восприятие художественной литературы и фольклора</w:t>
            </w:r>
          </w:p>
        </w:tc>
      </w:tr>
      <w:tr w:rsidR="008A7AD1" w:rsidTr="00DF0483">
        <w:tc>
          <w:tcPr>
            <w:tcW w:w="2694" w:type="dxa"/>
          </w:tcPr>
          <w:p w:rsidR="008A7AD1" w:rsidRPr="00A309A4" w:rsidRDefault="008A7AD1" w:rsidP="003F71D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чтение, обсуждение, разучивание</w:t>
            </w:r>
          </w:p>
        </w:tc>
        <w:tc>
          <w:tcPr>
            <w:tcW w:w="1560" w:type="dxa"/>
          </w:tcPr>
          <w:p w:rsidR="008A7AD1" w:rsidRPr="007927C3" w:rsidRDefault="008A7AD1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8A7AD1" w:rsidRDefault="008A7AD1" w:rsidP="003F71D0">
            <w:r w:rsidRPr="0086317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8A7AD1" w:rsidRDefault="008A7AD1" w:rsidP="003F71D0">
            <w:r w:rsidRPr="0086317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8A7AD1" w:rsidRDefault="008A7AD1" w:rsidP="003F71D0">
            <w:r w:rsidRPr="0086317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8A7AD1" w:rsidRDefault="008A7AD1" w:rsidP="003F71D0">
            <w:r w:rsidRPr="0086317D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</w:tbl>
    <w:p w:rsidR="00EF3789" w:rsidRDefault="00EF3789" w:rsidP="007222AD">
      <w:pPr>
        <w:pStyle w:val="a3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EF3789" w:rsidRDefault="00EF3789" w:rsidP="007222AD">
      <w:pPr>
        <w:pStyle w:val="a3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EF3789" w:rsidRDefault="00EF3789" w:rsidP="007222AD">
      <w:pPr>
        <w:pStyle w:val="a3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EF3789" w:rsidRDefault="00EF3789" w:rsidP="007222AD">
      <w:pPr>
        <w:pStyle w:val="a3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EF3789" w:rsidRDefault="00EF3789" w:rsidP="007222AD">
      <w:pPr>
        <w:pStyle w:val="a3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EF3789" w:rsidRDefault="00EF3789" w:rsidP="007222AD">
      <w:pPr>
        <w:pStyle w:val="a3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EF3789" w:rsidRDefault="00EF3789" w:rsidP="007222AD">
      <w:pPr>
        <w:pStyle w:val="a3"/>
        <w:ind w:firstLine="1080"/>
        <w:jc w:val="both"/>
        <w:rPr>
          <w:rFonts w:ascii="Times New Roman" w:hAnsi="Times New Roman" w:cs="Times New Roman"/>
          <w:sz w:val="28"/>
          <w:szCs w:val="28"/>
        </w:rPr>
      </w:pPr>
    </w:p>
    <w:p w:rsidR="007222AD" w:rsidRDefault="007222AD" w:rsidP="007222AD">
      <w:pPr>
        <w:pStyle w:val="a3"/>
        <w:ind w:firstLine="108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i/>
          <w:sz w:val="28"/>
          <w:szCs w:val="28"/>
        </w:rPr>
        <w:t xml:space="preserve">самостоятельную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деятельность </w:t>
      </w:r>
      <w:r>
        <w:rPr>
          <w:rFonts w:ascii="Times New Roman" w:hAnsi="Times New Roman" w:cs="Times New Roman"/>
          <w:sz w:val="28"/>
          <w:szCs w:val="28"/>
        </w:rPr>
        <w:t xml:space="preserve"> детей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3-7 лет (игры, гигиенические процедуры) в режиме дня отводится </w:t>
      </w:r>
      <w:r>
        <w:rPr>
          <w:rFonts w:ascii="Times New Roman" w:hAnsi="Times New Roman" w:cs="Times New Roman"/>
          <w:i/>
          <w:sz w:val="28"/>
          <w:szCs w:val="28"/>
        </w:rPr>
        <w:t xml:space="preserve"> не менее 3-4 часов.</w:t>
      </w:r>
    </w:p>
    <w:p w:rsidR="007222AD" w:rsidRDefault="007222AD" w:rsidP="007222AD">
      <w:pPr>
        <w:pStyle w:val="a3"/>
        <w:ind w:firstLine="10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7222AD" w:rsidRDefault="007222AD" w:rsidP="007222AD">
      <w:pPr>
        <w:pStyle w:val="a3"/>
        <w:ind w:firstLine="10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Модель организации самостоятельной деятельности детей в режимные моменты</w:t>
      </w:r>
    </w:p>
    <w:tbl>
      <w:tblPr>
        <w:tblStyle w:val="a4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587"/>
        <w:gridCol w:w="1588"/>
        <w:gridCol w:w="1587"/>
        <w:gridCol w:w="1588"/>
        <w:gridCol w:w="1588"/>
      </w:tblGrid>
      <w:tr w:rsidR="00EF3789" w:rsidRPr="007927C3" w:rsidTr="00EF3789">
        <w:tc>
          <w:tcPr>
            <w:tcW w:w="2411" w:type="dxa"/>
          </w:tcPr>
          <w:p w:rsidR="00EF3789" w:rsidRPr="00687953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Режимные моменты</w:t>
            </w:r>
          </w:p>
        </w:tc>
        <w:tc>
          <w:tcPr>
            <w:tcW w:w="1587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588" w:type="dxa"/>
          </w:tcPr>
          <w:p w:rsidR="00EF3789" w:rsidRPr="007927C3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C3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587" w:type="dxa"/>
          </w:tcPr>
          <w:p w:rsidR="00EF3789" w:rsidRPr="007927C3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C3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588" w:type="dxa"/>
          </w:tcPr>
          <w:p w:rsidR="00EF3789" w:rsidRPr="007927C3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C3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588" w:type="dxa"/>
          </w:tcPr>
          <w:p w:rsidR="00EF3789" w:rsidRPr="007927C3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C3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EF3789" w:rsidRPr="007927C3" w:rsidTr="00EF3789">
        <w:tc>
          <w:tcPr>
            <w:tcW w:w="2411" w:type="dxa"/>
          </w:tcPr>
          <w:p w:rsidR="00EF3789" w:rsidRPr="00B2137E" w:rsidRDefault="00EF3789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Игры, общение, деятельность по интересам во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вре</w:t>
            </w:r>
            <w:r w:rsidR="00DB6E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утреннего приёма</w:t>
            </w:r>
          </w:p>
        </w:tc>
        <w:tc>
          <w:tcPr>
            <w:tcW w:w="1587" w:type="dxa"/>
          </w:tcPr>
          <w:p w:rsidR="00EF3789" w:rsidRPr="007927C3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 мин.</w:t>
            </w:r>
          </w:p>
        </w:tc>
        <w:tc>
          <w:tcPr>
            <w:tcW w:w="1588" w:type="dxa"/>
          </w:tcPr>
          <w:p w:rsidR="00EF3789" w:rsidRPr="007927C3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 мин.</w:t>
            </w:r>
          </w:p>
        </w:tc>
        <w:tc>
          <w:tcPr>
            <w:tcW w:w="1587" w:type="dxa"/>
          </w:tcPr>
          <w:p w:rsidR="00EF3789" w:rsidRPr="007927C3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50 мин.</w:t>
            </w:r>
          </w:p>
        </w:tc>
        <w:tc>
          <w:tcPr>
            <w:tcW w:w="1588" w:type="dxa"/>
          </w:tcPr>
          <w:p w:rsidR="00EF3789" w:rsidRPr="007927C3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 мин.</w:t>
            </w:r>
          </w:p>
        </w:tc>
        <w:tc>
          <w:tcPr>
            <w:tcW w:w="1588" w:type="dxa"/>
          </w:tcPr>
          <w:p w:rsidR="00EF3789" w:rsidRPr="007927C3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 мин.</w:t>
            </w:r>
          </w:p>
        </w:tc>
      </w:tr>
      <w:tr w:rsidR="00EF3789" w:rsidTr="00EF3789">
        <w:tc>
          <w:tcPr>
            <w:tcW w:w="2411" w:type="dxa"/>
          </w:tcPr>
          <w:p w:rsidR="00EF3789" w:rsidRPr="00B2137E" w:rsidRDefault="00EF3789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деятельность,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</w:t>
            </w:r>
            <w:r w:rsidR="00DB6E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до прогулки) </w:t>
            </w:r>
          </w:p>
        </w:tc>
        <w:tc>
          <w:tcPr>
            <w:tcW w:w="1587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мин</w:t>
            </w:r>
          </w:p>
        </w:tc>
        <w:tc>
          <w:tcPr>
            <w:tcW w:w="1588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мин</w:t>
            </w:r>
          </w:p>
        </w:tc>
        <w:tc>
          <w:tcPr>
            <w:tcW w:w="1587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 мин.</w:t>
            </w:r>
          </w:p>
        </w:tc>
        <w:tc>
          <w:tcPr>
            <w:tcW w:w="1588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мин.</w:t>
            </w:r>
          </w:p>
        </w:tc>
        <w:tc>
          <w:tcPr>
            <w:tcW w:w="1588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 мин.</w:t>
            </w:r>
          </w:p>
        </w:tc>
      </w:tr>
      <w:tr w:rsidR="00EF3789" w:rsidRPr="007927C3" w:rsidTr="00EF3789">
        <w:tc>
          <w:tcPr>
            <w:tcW w:w="2411" w:type="dxa"/>
          </w:tcPr>
          <w:p w:rsidR="00EF3789" w:rsidRPr="00B2137E" w:rsidRDefault="00EF3789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прогулке,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</w:t>
            </w:r>
            <w:r w:rsidR="00DB6E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тоятельная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дея</w:t>
            </w:r>
            <w:r w:rsidR="00DB6E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прогулке</w:t>
            </w:r>
          </w:p>
        </w:tc>
        <w:tc>
          <w:tcPr>
            <w:tcW w:w="1587" w:type="dxa"/>
          </w:tcPr>
          <w:p w:rsidR="00EF3789" w:rsidRPr="007927C3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часа</w:t>
            </w:r>
          </w:p>
        </w:tc>
        <w:tc>
          <w:tcPr>
            <w:tcW w:w="1588" w:type="dxa"/>
          </w:tcPr>
          <w:p w:rsidR="00EF3789" w:rsidRPr="007927C3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часа</w:t>
            </w:r>
          </w:p>
        </w:tc>
        <w:tc>
          <w:tcPr>
            <w:tcW w:w="1587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часа 20 мин</w:t>
            </w:r>
          </w:p>
          <w:p w:rsidR="00EF3789" w:rsidRPr="007927C3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8" w:type="dxa"/>
          </w:tcPr>
          <w:p w:rsidR="00EF3789" w:rsidRPr="007927C3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часа 20 мин.</w:t>
            </w:r>
          </w:p>
        </w:tc>
        <w:tc>
          <w:tcPr>
            <w:tcW w:w="1588" w:type="dxa"/>
          </w:tcPr>
          <w:p w:rsidR="00EF3789" w:rsidRPr="007927C3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часа 20 мин.</w:t>
            </w:r>
          </w:p>
        </w:tc>
      </w:tr>
      <w:tr w:rsidR="00EF3789" w:rsidTr="00EF3789">
        <w:tc>
          <w:tcPr>
            <w:tcW w:w="2411" w:type="dxa"/>
          </w:tcPr>
          <w:p w:rsidR="00EF3789" w:rsidRPr="00B2137E" w:rsidRDefault="00EF3789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Самостоятельная деятельность,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иг</w:t>
            </w:r>
            <w:r w:rsidR="00DB6E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досуги, обще</w:t>
            </w:r>
            <w:r w:rsidR="00DB6E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во 2-ой поло</w:t>
            </w:r>
            <w:r w:rsidR="00DB6E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вине дня</w:t>
            </w:r>
          </w:p>
        </w:tc>
        <w:tc>
          <w:tcPr>
            <w:tcW w:w="1587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 мин.</w:t>
            </w:r>
          </w:p>
        </w:tc>
        <w:tc>
          <w:tcPr>
            <w:tcW w:w="1588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 мин.</w:t>
            </w:r>
          </w:p>
        </w:tc>
        <w:tc>
          <w:tcPr>
            <w:tcW w:w="1587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40 мин.</w:t>
            </w:r>
          </w:p>
        </w:tc>
        <w:tc>
          <w:tcPr>
            <w:tcW w:w="1588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20 мин. до 45 мин</w:t>
            </w:r>
          </w:p>
        </w:tc>
        <w:tc>
          <w:tcPr>
            <w:tcW w:w="1588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50 до 1 часа 20 мин</w:t>
            </w:r>
          </w:p>
        </w:tc>
      </w:tr>
      <w:tr w:rsidR="00EF3789" w:rsidTr="00EF3789">
        <w:tc>
          <w:tcPr>
            <w:tcW w:w="2411" w:type="dxa"/>
          </w:tcPr>
          <w:p w:rsidR="00EF3789" w:rsidRDefault="00EF3789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про</w:t>
            </w:r>
            <w:r w:rsidR="00DB6E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гулке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самостоя</w:t>
            </w:r>
            <w:proofErr w:type="spellEnd"/>
            <w:r w:rsidR="00DB6E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тельная деятель</w:t>
            </w:r>
            <w:r w:rsidR="00DB6E34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ность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прогулке</w:t>
            </w:r>
          </w:p>
        </w:tc>
        <w:tc>
          <w:tcPr>
            <w:tcW w:w="1587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 мин.</w:t>
            </w:r>
          </w:p>
        </w:tc>
        <w:tc>
          <w:tcPr>
            <w:tcW w:w="1588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40 мин.</w:t>
            </w:r>
          </w:p>
        </w:tc>
        <w:tc>
          <w:tcPr>
            <w:tcW w:w="1587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часа</w:t>
            </w:r>
          </w:p>
        </w:tc>
        <w:tc>
          <w:tcPr>
            <w:tcW w:w="1588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часа</w:t>
            </w:r>
          </w:p>
        </w:tc>
        <w:tc>
          <w:tcPr>
            <w:tcW w:w="1588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 часа</w:t>
            </w:r>
          </w:p>
        </w:tc>
      </w:tr>
      <w:tr w:rsidR="00EF3789" w:rsidTr="00EF3789">
        <w:tc>
          <w:tcPr>
            <w:tcW w:w="2411" w:type="dxa"/>
          </w:tcPr>
          <w:p w:rsidR="00EF3789" w:rsidRDefault="00EF3789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перед уходом домой</w:t>
            </w:r>
          </w:p>
        </w:tc>
        <w:tc>
          <w:tcPr>
            <w:tcW w:w="1587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 мин.</w:t>
            </w:r>
          </w:p>
        </w:tc>
        <w:tc>
          <w:tcPr>
            <w:tcW w:w="1588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15 мин.</w:t>
            </w:r>
          </w:p>
        </w:tc>
        <w:tc>
          <w:tcPr>
            <w:tcW w:w="1587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 мин.</w:t>
            </w:r>
          </w:p>
        </w:tc>
        <w:tc>
          <w:tcPr>
            <w:tcW w:w="1588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 мин.</w:t>
            </w:r>
          </w:p>
        </w:tc>
        <w:tc>
          <w:tcPr>
            <w:tcW w:w="1588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 мин.</w:t>
            </w:r>
          </w:p>
        </w:tc>
      </w:tr>
      <w:tr w:rsidR="00EF3789" w:rsidTr="00EF3789">
        <w:tc>
          <w:tcPr>
            <w:tcW w:w="2411" w:type="dxa"/>
          </w:tcPr>
          <w:p w:rsidR="00EF3789" w:rsidRDefault="00EF3789" w:rsidP="003F71D0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1587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3ч 45 мин.</w:t>
            </w:r>
          </w:p>
        </w:tc>
        <w:tc>
          <w:tcPr>
            <w:tcW w:w="1588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3ч 45 мин.</w:t>
            </w:r>
          </w:p>
        </w:tc>
        <w:tc>
          <w:tcPr>
            <w:tcW w:w="1587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 ч. 20 мин</w:t>
            </w:r>
          </w:p>
        </w:tc>
        <w:tc>
          <w:tcPr>
            <w:tcW w:w="1588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 ч. 20 мин.</w:t>
            </w:r>
          </w:p>
        </w:tc>
        <w:tc>
          <w:tcPr>
            <w:tcW w:w="1588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4 ч. 40 мин.</w:t>
            </w:r>
          </w:p>
        </w:tc>
      </w:tr>
    </w:tbl>
    <w:p w:rsidR="007222AD" w:rsidRDefault="007222AD" w:rsidP="007222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22AD" w:rsidRDefault="007222AD" w:rsidP="007222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Модель организации физкультурно-оздоровительных и</w:t>
      </w:r>
    </w:p>
    <w:p w:rsidR="007222AD" w:rsidRDefault="007222AD" w:rsidP="007222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лечебно-профилактических мероприятий</w:t>
      </w:r>
    </w:p>
    <w:p w:rsidR="007222AD" w:rsidRDefault="007222AD" w:rsidP="007222AD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559"/>
        <w:gridCol w:w="1559"/>
        <w:gridCol w:w="1701"/>
        <w:gridCol w:w="1560"/>
        <w:gridCol w:w="1559"/>
      </w:tblGrid>
      <w:tr w:rsidR="007222AD" w:rsidTr="00EF3789">
        <w:tc>
          <w:tcPr>
            <w:tcW w:w="2411" w:type="dxa"/>
            <w:vMerge w:val="restart"/>
          </w:tcPr>
          <w:p w:rsidR="007222AD" w:rsidRPr="00687953" w:rsidRDefault="007222AD" w:rsidP="003F71D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</w:p>
          <w:p w:rsidR="007222AD" w:rsidRPr="00687953" w:rsidRDefault="007222AD" w:rsidP="003F71D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Мероприятия</w:t>
            </w:r>
          </w:p>
        </w:tc>
        <w:tc>
          <w:tcPr>
            <w:tcW w:w="7938" w:type="dxa"/>
            <w:gridSpan w:val="5"/>
          </w:tcPr>
          <w:p w:rsidR="007222AD" w:rsidRDefault="007222AD" w:rsidP="003F71D0">
            <w:pPr>
              <w:pStyle w:val="a3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EF3789" w:rsidRPr="007927C3" w:rsidTr="00EF3789">
        <w:tc>
          <w:tcPr>
            <w:tcW w:w="2411" w:type="dxa"/>
            <w:vMerge/>
          </w:tcPr>
          <w:p w:rsidR="00EF3789" w:rsidRPr="00687953" w:rsidRDefault="00EF3789" w:rsidP="003F71D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</w:tcPr>
          <w:p w:rsidR="00EF3789" w:rsidRPr="007927C3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C3">
              <w:rPr>
                <w:rFonts w:ascii="Times New Roman" w:hAnsi="Times New Roman" w:cs="Times New Roman"/>
                <w:sz w:val="24"/>
                <w:szCs w:val="24"/>
              </w:rPr>
              <w:t>первая младшая группа</w:t>
            </w:r>
          </w:p>
        </w:tc>
        <w:tc>
          <w:tcPr>
            <w:tcW w:w="1559" w:type="dxa"/>
          </w:tcPr>
          <w:p w:rsidR="00EF3789" w:rsidRPr="007927C3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C3">
              <w:rPr>
                <w:rFonts w:ascii="Times New Roman" w:hAnsi="Times New Roman" w:cs="Times New Roman"/>
                <w:sz w:val="24"/>
                <w:szCs w:val="24"/>
              </w:rPr>
              <w:t>вторая младшая группа</w:t>
            </w:r>
          </w:p>
        </w:tc>
        <w:tc>
          <w:tcPr>
            <w:tcW w:w="1701" w:type="dxa"/>
          </w:tcPr>
          <w:p w:rsidR="00EF3789" w:rsidRPr="007927C3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C3">
              <w:rPr>
                <w:rFonts w:ascii="Times New Roman" w:hAnsi="Times New Roman" w:cs="Times New Roman"/>
                <w:sz w:val="24"/>
                <w:szCs w:val="24"/>
              </w:rPr>
              <w:t>средняя группа</w:t>
            </w:r>
          </w:p>
        </w:tc>
        <w:tc>
          <w:tcPr>
            <w:tcW w:w="1560" w:type="dxa"/>
          </w:tcPr>
          <w:p w:rsidR="00EF3789" w:rsidRPr="007927C3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C3">
              <w:rPr>
                <w:rFonts w:ascii="Times New Roman" w:hAnsi="Times New Roman" w:cs="Times New Roman"/>
                <w:sz w:val="24"/>
                <w:szCs w:val="24"/>
              </w:rPr>
              <w:t>старшая группа</w:t>
            </w:r>
          </w:p>
        </w:tc>
        <w:tc>
          <w:tcPr>
            <w:tcW w:w="1559" w:type="dxa"/>
          </w:tcPr>
          <w:p w:rsidR="00EF3789" w:rsidRPr="007927C3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927C3">
              <w:rPr>
                <w:rFonts w:ascii="Times New Roman" w:hAnsi="Times New Roman" w:cs="Times New Roman"/>
                <w:sz w:val="24"/>
                <w:szCs w:val="24"/>
              </w:rPr>
              <w:t>подготовительная группа</w:t>
            </w:r>
          </w:p>
        </w:tc>
      </w:tr>
      <w:tr w:rsidR="007222AD" w:rsidTr="00EF3789">
        <w:tc>
          <w:tcPr>
            <w:tcW w:w="10349" w:type="dxa"/>
            <w:gridSpan w:val="6"/>
          </w:tcPr>
          <w:p w:rsidR="007222AD" w:rsidRDefault="007222AD" w:rsidP="003F71D0">
            <w:pPr>
              <w:pStyle w:val="a3"/>
              <w:ind w:left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двигательная деятельность</w:t>
            </w:r>
          </w:p>
        </w:tc>
      </w:tr>
      <w:tr w:rsidR="00EF3789" w:rsidRPr="007927C3" w:rsidTr="00EF3789">
        <w:tc>
          <w:tcPr>
            <w:tcW w:w="2411" w:type="dxa"/>
          </w:tcPr>
          <w:p w:rsidR="00EF3789" w:rsidRPr="00B2137E" w:rsidRDefault="00EF3789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</w:p>
        </w:tc>
        <w:tc>
          <w:tcPr>
            <w:tcW w:w="1559" w:type="dxa"/>
          </w:tcPr>
          <w:p w:rsidR="00EF3789" w:rsidRPr="007927C3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5-6 мин.</w:t>
            </w:r>
          </w:p>
        </w:tc>
        <w:tc>
          <w:tcPr>
            <w:tcW w:w="1559" w:type="dxa"/>
          </w:tcPr>
          <w:p w:rsidR="00EF3789" w:rsidRPr="007927C3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5-6 мин</w:t>
            </w:r>
          </w:p>
        </w:tc>
        <w:tc>
          <w:tcPr>
            <w:tcW w:w="1701" w:type="dxa"/>
          </w:tcPr>
          <w:p w:rsidR="00EF3789" w:rsidRPr="007927C3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6-8 мин.</w:t>
            </w:r>
          </w:p>
        </w:tc>
        <w:tc>
          <w:tcPr>
            <w:tcW w:w="1560" w:type="dxa"/>
          </w:tcPr>
          <w:p w:rsidR="00EF3789" w:rsidRPr="007927C3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8-10 мин.</w:t>
            </w:r>
          </w:p>
        </w:tc>
        <w:tc>
          <w:tcPr>
            <w:tcW w:w="1559" w:type="dxa"/>
          </w:tcPr>
          <w:p w:rsidR="00EF3789" w:rsidRPr="007927C3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ежедневнно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мин.</w:t>
            </w:r>
          </w:p>
        </w:tc>
      </w:tr>
      <w:tr w:rsidR="00EF3789" w:rsidRPr="007927C3" w:rsidTr="00EF3789">
        <w:tc>
          <w:tcPr>
            <w:tcW w:w="2411" w:type="dxa"/>
          </w:tcPr>
          <w:p w:rsidR="00EF3789" w:rsidRPr="00B2137E" w:rsidRDefault="00EF3789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НОД</w:t>
            </w:r>
          </w:p>
        </w:tc>
        <w:tc>
          <w:tcPr>
            <w:tcW w:w="1559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20 мин</w:t>
            </w:r>
          </w:p>
        </w:tc>
        <w:tc>
          <w:tcPr>
            <w:tcW w:w="1559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45 мин.</w:t>
            </w:r>
          </w:p>
        </w:tc>
        <w:tc>
          <w:tcPr>
            <w:tcW w:w="1701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 до 1 часа</w:t>
            </w:r>
          </w:p>
        </w:tc>
        <w:tc>
          <w:tcPr>
            <w:tcW w:w="1560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еженедельно до 1 часа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мин.</w:t>
            </w:r>
          </w:p>
        </w:tc>
        <w:tc>
          <w:tcPr>
            <w:tcW w:w="1559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еженедельно до  1 часа 30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мин.</w:t>
            </w:r>
          </w:p>
        </w:tc>
      </w:tr>
      <w:tr w:rsidR="00EF3789" w:rsidRPr="007927C3" w:rsidTr="00EF3789">
        <w:tc>
          <w:tcPr>
            <w:tcW w:w="2411" w:type="dxa"/>
          </w:tcPr>
          <w:p w:rsidR="00EF3789" w:rsidRPr="00B2137E" w:rsidRDefault="00EF3789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37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подвижные игры с правилами</w:t>
            </w:r>
          </w:p>
        </w:tc>
        <w:tc>
          <w:tcPr>
            <w:tcW w:w="1559" w:type="dxa"/>
          </w:tcPr>
          <w:p w:rsidR="00EF3789" w:rsidRPr="007927C3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менее 2 раз в день</w:t>
            </w:r>
          </w:p>
        </w:tc>
        <w:tc>
          <w:tcPr>
            <w:tcW w:w="1559" w:type="dxa"/>
          </w:tcPr>
          <w:p w:rsidR="00EF3789" w:rsidRDefault="00EF3789" w:rsidP="003F71D0">
            <w:r w:rsidRPr="001B1F30">
              <w:rPr>
                <w:rFonts w:ascii="Times New Roman" w:hAnsi="Times New Roman" w:cs="Times New Roman"/>
                <w:sz w:val="24"/>
                <w:szCs w:val="24"/>
              </w:rPr>
              <w:t>не менее 2 раз в день</w:t>
            </w:r>
          </w:p>
        </w:tc>
        <w:tc>
          <w:tcPr>
            <w:tcW w:w="1701" w:type="dxa"/>
          </w:tcPr>
          <w:p w:rsidR="00EF3789" w:rsidRDefault="00EF3789" w:rsidP="003F71D0">
            <w:r w:rsidRPr="001B1F30">
              <w:rPr>
                <w:rFonts w:ascii="Times New Roman" w:hAnsi="Times New Roman" w:cs="Times New Roman"/>
                <w:sz w:val="24"/>
                <w:szCs w:val="24"/>
              </w:rPr>
              <w:t>не менее 2 раз в день</w:t>
            </w:r>
          </w:p>
        </w:tc>
        <w:tc>
          <w:tcPr>
            <w:tcW w:w="1560" w:type="dxa"/>
          </w:tcPr>
          <w:p w:rsidR="00EF3789" w:rsidRDefault="00EF3789" w:rsidP="003F71D0">
            <w:r w:rsidRPr="001B1F30">
              <w:rPr>
                <w:rFonts w:ascii="Times New Roman" w:hAnsi="Times New Roman" w:cs="Times New Roman"/>
                <w:sz w:val="24"/>
                <w:szCs w:val="24"/>
              </w:rPr>
              <w:t>не менее 2 раз в день</w:t>
            </w:r>
          </w:p>
        </w:tc>
        <w:tc>
          <w:tcPr>
            <w:tcW w:w="1559" w:type="dxa"/>
          </w:tcPr>
          <w:p w:rsidR="00EF3789" w:rsidRDefault="00EF3789" w:rsidP="003F71D0">
            <w:r w:rsidRPr="001B1F30">
              <w:rPr>
                <w:rFonts w:ascii="Times New Roman" w:hAnsi="Times New Roman" w:cs="Times New Roman"/>
                <w:sz w:val="24"/>
                <w:szCs w:val="24"/>
              </w:rPr>
              <w:t>не менее 2 раз в день</w:t>
            </w:r>
          </w:p>
        </w:tc>
      </w:tr>
      <w:tr w:rsidR="00EF3789" w:rsidRPr="007927C3" w:rsidTr="00EF3789">
        <w:tc>
          <w:tcPr>
            <w:tcW w:w="2411" w:type="dxa"/>
          </w:tcPr>
          <w:p w:rsidR="00EF3789" w:rsidRPr="00B2137E" w:rsidRDefault="00EF3789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физкультминутки и динамические паузы</w:t>
            </w:r>
          </w:p>
        </w:tc>
        <w:tc>
          <w:tcPr>
            <w:tcW w:w="1559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до 3 мин.</w:t>
            </w:r>
          </w:p>
        </w:tc>
        <w:tc>
          <w:tcPr>
            <w:tcW w:w="1559" w:type="dxa"/>
          </w:tcPr>
          <w:p w:rsidR="00EF3789" w:rsidRDefault="00EF3789" w:rsidP="003F71D0">
            <w:r w:rsidRPr="00494B9A">
              <w:rPr>
                <w:rFonts w:ascii="Times New Roman" w:hAnsi="Times New Roman" w:cs="Times New Roman"/>
                <w:sz w:val="24"/>
                <w:szCs w:val="24"/>
              </w:rPr>
              <w:t>ежедневно до 3 мин.</w:t>
            </w:r>
          </w:p>
        </w:tc>
        <w:tc>
          <w:tcPr>
            <w:tcW w:w="1701" w:type="dxa"/>
          </w:tcPr>
          <w:p w:rsidR="00EF3789" w:rsidRDefault="00EF3789" w:rsidP="003F71D0">
            <w:r w:rsidRPr="00494B9A">
              <w:rPr>
                <w:rFonts w:ascii="Times New Roman" w:hAnsi="Times New Roman" w:cs="Times New Roman"/>
                <w:sz w:val="24"/>
                <w:szCs w:val="24"/>
              </w:rPr>
              <w:t>ежедневно до 3 мин.</w:t>
            </w:r>
          </w:p>
        </w:tc>
        <w:tc>
          <w:tcPr>
            <w:tcW w:w="1560" w:type="dxa"/>
          </w:tcPr>
          <w:p w:rsidR="00EF3789" w:rsidRDefault="00EF3789" w:rsidP="003F71D0">
            <w:r w:rsidRPr="00494B9A">
              <w:rPr>
                <w:rFonts w:ascii="Times New Roman" w:hAnsi="Times New Roman" w:cs="Times New Roman"/>
                <w:sz w:val="24"/>
                <w:szCs w:val="24"/>
              </w:rPr>
              <w:t>ежедневно до 3 мин.</w:t>
            </w:r>
          </w:p>
        </w:tc>
        <w:tc>
          <w:tcPr>
            <w:tcW w:w="1559" w:type="dxa"/>
          </w:tcPr>
          <w:p w:rsidR="00EF3789" w:rsidRDefault="00EF3789" w:rsidP="003F71D0">
            <w:r w:rsidRPr="00494B9A">
              <w:rPr>
                <w:rFonts w:ascii="Times New Roman" w:hAnsi="Times New Roman" w:cs="Times New Roman"/>
                <w:sz w:val="24"/>
                <w:szCs w:val="24"/>
              </w:rPr>
              <w:t>ежедневно до 3 мин.</w:t>
            </w:r>
          </w:p>
        </w:tc>
      </w:tr>
      <w:tr w:rsidR="00EF3789" w:rsidRPr="007927C3" w:rsidTr="00EF3789">
        <w:tc>
          <w:tcPr>
            <w:tcW w:w="2411" w:type="dxa"/>
          </w:tcPr>
          <w:p w:rsidR="00EF3789" w:rsidRDefault="00EF3789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взбадривающая гимнастика</w:t>
            </w:r>
          </w:p>
        </w:tc>
        <w:tc>
          <w:tcPr>
            <w:tcW w:w="1559" w:type="dxa"/>
          </w:tcPr>
          <w:p w:rsidR="00EF3789" w:rsidRDefault="00EF3789" w:rsidP="003F71D0">
            <w:r w:rsidRPr="00674F1C">
              <w:rPr>
                <w:rFonts w:ascii="Times New Roman" w:hAnsi="Times New Roman" w:cs="Times New Roman"/>
                <w:sz w:val="24"/>
                <w:szCs w:val="24"/>
              </w:rPr>
              <w:t>ежедневно после дневного сна</w:t>
            </w:r>
          </w:p>
        </w:tc>
        <w:tc>
          <w:tcPr>
            <w:tcW w:w="1559" w:type="dxa"/>
          </w:tcPr>
          <w:p w:rsidR="00EF3789" w:rsidRDefault="00EF3789" w:rsidP="003F71D0">
            <w:r w:rsidRPr="00674F1C">
              <w:rPr>
                <w:rFonts w:ascii="Times New Roman" w:hAnsi="Times New Roman" w:cs="Times New Roman"/>
                <w:sz w:val="24"/>
                <w:szCs w:val="24"/>
              </w:rPr>
              <w:t>ежедневно после дневного сна</w:t>
            </w:r>
          </w:p>
        </w:tc>
        <w:tc>
          <w:tcPr>
            <w:tcW w:w="1701" w:type="dxa"/>
          </w:tcPr>
          <w:p w:rsidR="00EF3789" w:rsidRDefault="00EF3789" w:rsidP="003F71D0">
            <w:r w:rsidRPr="00674F1C">
              <w:rPr>
                <w:rFonts w:ascii="Times New Roman" w:hAnsi="Times New Roman" w:cs="Times New Roman"/>
                <w:sz w:val="24"/>
                <w:szCs w:val="24"/>
              </w:rPr>
              <w:t>ежедневно после дневного сна</w:t>
            </w:r>
          </w:p>
        </w:tc>
        <w:tc>
          <w:tcPr>
            <w:tcW w:w="1560" w:type="dxa"/>
          </w:tcPr>
          <w:p w:rsidR="00EF3789" w:rsidRDefault="00EF3789" w:rsidP="003F71D0">
            <w:r w:rsidRPr="00674F1C">
              <w:rPr>
                <w:rFonts w:ascii="Times New Roman" w:hAnsi="Times New Roman" w:cs="Times New Roman"/>
                <w:sz w:val="24"/>
                <w:szCs w:val="24"/>
              </w:rPr>
              <w:t>ежедневно после дневного сна</w:t>
            </w:r>
          </w:p>
        </w:tc>
        <w:tc>
          <w:tcPr>
            <w:tcW w:w="1559" w:type="dxa"/>
          </w:tcPr>
          <w:p w:rsidR="00EF3789" w:rsidRDefault="00EF3789" w:rsidP="003F71D0">
            <w:r w:rsidRPr="00674F1C">
              <w:rPr>
                <w:rFonts w:ascii="Times New Roman" w:hAnsi="Times New Roman" w:cs="Times New Roman"/>
                <w:sz w:val="24"/>
                <w:szCs w:val="24"/>
              </w:rPr>
              <w:t>ежедневно после дневного сна</w:t>
            </w:r>
          </w:p>
        </w:tc>
      </w:tr>
      <w:tr w:rsidR="00EF3789" w:rsidRPr="007927C3" w:rsidTr="00EF3789">
        <w:tc>
          <w:tcPr>
            <w:tcW w:w="2411" w:type="dxa"/>
          </w:tcPr>
          <w:p w:rsidR="00EF3789" w:rsidRDefault="00EF3789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упра-жнения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велоси-педы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самокаты, лыжи)</w:t>
            </w:r>
          </w:p>
        </w:tc>
        <w:tc>
          <w:tcPr>
            <w:tcW w:w="1559" w:type="dxa"/>
          </w:tcPr>
          <w:p w:rsidR="00EF3789" w:rsidRPr="00674F1C" w:rsidRDefault="00EF3789" w:rsidP="003F7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F3789" w:rsidRPr="00674F1C" w:rsidRDefault="00EF3789" w:rsidP="003F7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F3789" w:rsidRPr="00674F1C" w:rsidRDefault="00EF3789" w:rsidP="003F7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раза в неделю до 20 мин.</w:t>
            </w:r>
          </w:p>
        </w:tc>
        <w:tc>
          <w:tcPr>
            <w:tcW w:w="1560" w:type="dxa"/>
          </w:tcPr>
          <w:p w:rsidR="00EF3789" w:rsidRPr="002E7D2A" w:rsidRDefault="00EF3789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7D2A">
              <w:rPr>
                <w:rFonts w:ascii="Times New Roman" w:hAnsi="Times New Roman" w:cs="Times New Roman"/>
                <w:sz w:val="24"/>
                <w:szCs w:val="24"/>
              </w:rPr>
              <w:t>2 раза в неделю 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7D2A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559" w:type="dxa"/>
          </w:tcPr>
          <w:p w:rsidR="00EF3789" w:rsidRDefault="00EF3789" w:rsidP="003F71D0"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2E7D2A">
              <w:rPr>
                <w:rFonts w:ascii="Times New Roman" w:hAnsi="Times New Roman" w:cs="Times New Roman"/>
                <w:sz w:val="24"/>
                <w:szCs w:val="24"/>
              </w:rPr>
              <w:t xml:space="preserve">2 раза в неделю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30 </w:t>
            </w:r>
            <w:r w:rsidRPr="002E7D2A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EF3789" w:rsidRPr="007927C3" w:rsidTr="00EF3789">
        <w:tc>
          <w:tcPr>
            <w:tcW w:w="2411" w:type="dxa"/>
          </w:tcPr>
          <w:p w:rsidR="00EF3789" w:rsidRDefault="00EF3789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элементы спортивных игр</w:t>
            </w:r>
          </w:p>
        </w:tc>
        <w:tc>
          <w:tcPr>
            <w:tcW w:w="1559" w:type="dxa"/>
          </w:tcPr>
          <w:p w:rsidR="00EF3789" w:rsidRDefault="00EF3789" w:rsidP="003F7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F3789" w:rsidRDefault="00EF3789" w:rsidP="003F7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F3789" w:rsidRDefault="00EF3789" w:rsidP="003F7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F3789" w:rsidRPr="002E7D2A" w:rsidRDefault="00EF3789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7D2A">
              <w:rPr>
                <w:rFonts w:ascii="Times New Roman" w:hAnsi="Times New Roman" w:cs="Times New Roman"/>
                <w:sz w:val="24"/>
                <w:szCs w:val="24"/>
              </w:rPr>
              <w:t>2 раза в неделю 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7D2A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  <w:tc>
          <w:tcPr>
            <w:tcW w:w="1559" w:type="dxa"/>
          </w:tcPr>
          <w:p w:rsidR="00EF3789" w:rsidRDefault="00EF3789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E7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E7D2A">
              <w:rPr>
                <w:rFonts w:ascii="Times New Roman" w:hAnsi="Times New Roman" w:cs="Times New Roman"/>
                <w:sz w:val="24"/>
                <w:szCs w:val="24"/>
              </w:rPr>
              <w:t>2 раза в неделю до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E7D2A">
              <w:rPr>
                <w:rFonts w:ascii="Times New Roman" w:hAnsi="Times New Roman" w:cs="Times New Roman"/>
                <w:sz w:val="24"/>
                <w:szCs w:val="24"/>
              </w:rPr>
              <w:t>мин.</w:t>
            </w:r>
          </w:p>
        </w:tc>
      </w:tr>
      <w:tr w:rsidR="00EF3789" w:rsidRPr="007927C3" w:rsidTr="00EF3789">
        <w:tc>
          <w:tcPr>
            <w:tcW w:w="2411" w:type="dxa"/>
          </w:tcPr>
          <w:p w:rsidR="00EF3789" w:rsidRDefault="00EF3789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мяча</w:t>
            </w:r>
          </w:p>
        </w:tc>
        <w:tc>
          <w:tcPr>
            <w:tcW w:w="1559" w:type="dxa"/>
          </w:tcPr>
          <w:p w:rsidR="00EF3789" w:rsidRDefault="00EF3789" w:rsidP="003F7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раза в недел</w:t>
            </w:r>
            <w:r w:rsidR="0084640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1559" w:type="dxa"/>
          </w:tcPr>
          <w:p w:rsidR="00EF3789" w:rsidRPr="00932F9A" w:rsidRDefault="00EF3789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2F9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-2 раза в недел</w:t>
            </w:r>
            <w:r w:rsidR="0084640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1701" w:type="dxa"/>
          </w:tcPr>
          <w:p w:rsidR="00EF3789" w:rsidRDefault="00EF3789" w:rsidP="003F71D0"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932F9A">
              <w:rPr>
                <w:rFonts w:ascii="Times New Roman" w:hAnsi="Times New Roman" w:cs="Times New Roman"/>
                <w:sz w:val="24"/>
                <w:szCs w:val="24"/>
              </w:rPr>
              <w:t>2 раза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9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2F9A">
              <w:rPr>
                <w:rFonts w:ascii="Times New Roman" w:hAnsi="Times New Roman" w:cs="Times New Roman"/>
                <w:sz w:val="24"/>
                <w:szCs w:val="24"/>
              </w:rPr>
              <w:t>недел</w:t>
            </w:r>
            <w:r w:rsidR="0084640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1560" w:type="dxa"/>
          </w:tcPr>
          <w:p w:rsidR="00EF3789" w:rsidRPr="00932F9A" w:rsidRDefault="00EF3789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раза в недел</w:t>
            </w:r>
            <w:r w:rsidR="0084640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  <w:tc>
          <w:tcPr>
            <w:tcW w:w="1559" w:type="dxa"/>
          </w:tcPr>
          <w:p w:rsidR="00EF3789" w:rsidRDefault="00EF3789" w:rsidP="003F71D0"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  <w:r w:rsidRPr="00932F9A">
              <w:rPr>
                <w:rFonts w:ascii="Times New Roman" w:hAnsi="Times New Roman" w:cs="Times New Roman"/>
                <w:sz w:val="24"/>
                <w:szCs w:val="24"/>
              </w:rPr>
              <w:t>2 раза в недел</w:t>
            </w:r>
            <w:r w:rsidR="00846400">
              <w:rPr>
                <w:rFonts w:ascii="Times New Roman" w:hAnsi="Times New Roman" w:cs="Times New Roman"/>
                <w:sz w:val="24"/>
                <w:szCs w:val="24"/>
              </w:rPr>
              <w:t>ю</w:t>
            </w:r>
          </w:p>
        </w:tc>
      </w:tr>
      <w:tr w:rsidR="00EF3789" w:rsidRPr="007927C3" w:rsidTr="00EF3789">
        <w:tc>
          <w:tcPr>
            <w:tcW w:w="2411" w:type="dxa"/>
          </w:tcPr>
          <w:p w:rsidR="00EF3789" w:rsidRDefault="00EF3789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школа скакалки</w:t>
            </w:r>
          </w:p>
        </w:tc>
        <w:tc>
          <w:tcPr>
            <w:tcW w:w="1559" w:type="dxa"/>
          </w:tcPr>
          <w:p w:rsidR="00EF3789" w:rsidRDefault="00EF3789" w:rsidP="003F7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F3789" w:rsidRPr="00932F9A" w:rsidRDefault="00EF3789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F3789" w:rsidRDefault="00EF3789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F3789" w:rsidRDefault="00EF3789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раза в неделю</w:t>
            </w:r>
          </w:p>
        </w:tc>
        <w:tc>
          <w:tcPr>
            <w:tcW w:w="1559" w:type="dxa"/>
          </w:tcPr>
          <w:p w:rsidR="00EF3789" w:rsidRDefault="00EF3789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 раза в неделю</w:t>
            </w:r>
          </w:p>
        </w:tc>
      </w:tr>
      <w:tr w:rsidR="00EF3789" w:rsidTr="00EF3789">
        <w:tc>
          <w:tcPr>
            <w:tcW w:w="2411" w:type="dxa"/>
          </w:tcPr>
          <w:p w:rsidR="00EF3789" w:rsidRPr="00B2137E" w:rsidRDefault="00EF3789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137E">
              <w:rPr>
                <w:rFonts w:ascii="Times New Roman" w:hAnsi="Times New Roman" w:cs="Times New Roman"/>
                <w:sz w:val="28"/>
                <w:szCs w:val="28"/>
              </w:rPr>
              <w:t>спортивные досуги, развлечения, соревнования</w:t>
            </w:r>
          </w:p>
        </w:tc>
        <w:tc>
          <w:tcPr>
            <w:tcW w:w="1559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559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701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560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1559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</w:tr>
      <w:tr w:rsidR="00EF3789" w:rsidTr="00EF3789">
        <w:tc>
          <w:tcPr>
            <w:tcW w:w="2411" w:type="dxa"/>
          </w:tcPr>
          <w:p w:rsidR="00EF3789" w:rsidRPr="00B2137E" w:rsidRDefault="00EF3789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физкультурные праздники</w:t>
            </w:r>
          </w:p>
        </w:tc>
        <w:tc>
          <w:tcPr>
            <w:tcW w:w="1559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59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701" w:type="dxa"/>
          </w:tcPr>
          <w:p w:rsidR="00EF3789" w:rsidRDefault="00EF3789" w:rsidP="003F71D0">
            <w:r w:rsidRPr="009F2079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60" w:type="dxa"/>
          </w:tcPr>
          <w:p w:rsidR="00EF3789" w:rsidRDefault="00EF3789" w:rsidP="003F71D0">
            <w:r w:rsidRPr="009F2079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1559" w:type="dxa"/>
          </w:tcPr>
          <w:p w:rsidR="00EF3789" w:rsidRDefault="00EF3789" w:rsidP="003F71D0">
            <w:r w:rsidRPr="009F2079">
              <w:rPr>
                <w:rFonts w:ascii="Times New Roman" w:hAnsi="Times New Roman" w:cs="Times New Roman"/>
                <w:sz w:val="24"/>
                <w:szCs w:val="24"/>
              </w:rPr>
              <w:t>2 раза в год</w:t>
            </w:r>
          </w:p>
        </w:tc>
      </w:tr>
      <w:tr w:rsidR="00EF3789" w:rsidRPr="007927C3" w:rsidTr="00EF3789">
        <w:tc>
          <w:tcPr>
            <w:tcW w:w="2411" w:type="dxa"/>
          </w:tcPr>
          <w:p w:rsidR="00EF3789" w:rsidRPr="00B2137E" w:rsidRDefault="00EF3789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1559" w:type="dxa"/>
          </w:tcPr>
          <w:p w:rsidR="00EF3789" w:rsidRPr="007927C3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осенью</w:t>
            </w:r>
          </w:p>
        </w:tc>
        <w:tc>
          <w:tcPr>
            <w:tcW w:w="1559" w:type="dxa"/>
          </w:tcPr>
          <w:p w:rsidR="00EF3789" w:rsidRDefault="00EF3789" w:rsidP="003F71D0">
            <w:r w:rsidRPr="00E75F80">
              <w:rPr>
                <w:rFonts w:ascii="Times New Roman" w:hAnsi="Times New Roman" w:cs="Times New Roman"/>
                <w:sz w:val="24"/>
                <w:szCs w:val="24"/>
              </w:rPr>
              <w:t>1 раз осенью</w:t>
            </w:r>
          </w:p>
        </w:tc>
        <w:tc>
          <w:tcPr>
            <w:tcW w:w="1701" w:type="dxa"/>
          </w:tcPr>
          <w:p w:rsidR="00EF3789" w:rsidRDefault="00EF3789" w:rsidP="003F71D0">
            <w:r w:rsidRPr="00E75F80">
              <w:rPr>
                <w:rFonts w:ascii="Times New Roman" w:hAnsi="Times New Roman" w:cs="Times New Roman"/>
                <w:sz w:val="24"/>
                <w:szCs w:val="24"/>
              </w:rPr>
              <w:t>1 раз осенью</w:t>
            </w:r>
          </w:p>
        </w:tc>
        <w:tc>
          <w:tcPr>
            <w:tcW w:w="1560" w:type="dxa"/>
          </w:tcPr>
          <w:p w:rsidR="00EF3789" w:rsidRDefault="00EF3789" w:rsidP="003F71D0">
            <w:r w:rsidRPr="00E75F80">
              <w:rPr>
                <w:rFonts w:ascii="Times New Roman" w:hAnsi="Times New Roman" w:cs="Times New Roman"/>
                <w:sz w:val="24"/>
                <w:szCs w:val="24"/>
              </w:rPr>
              <w:t>1 раз осенью</w:t>
            </w:r>
          </w:p>
        </w:tc>
        <w:tc>
          <w:tcPr>
            <w:tcW w:w="1559" w:type="dxa"/>
          </w:tcPr>
          <w:p w:rsidR="00EF3789" w:rsidRDefault="00EF3789" w:rsidP="003F71D0">
            <w:r w:rsidRPr="00E75F80">
              <w:rPr>
                <w:rFonts w:ascii="Times New Roman" w:hAnsi="Times New Roman" w:cs="Times New Roman"/>
                <w:sz w:val="24"/>
                <w:szCs w:val="24"/>
              </w:rPr>
              <w:t>1 раз осенью</w:t>
            </w:r>
          </w:p>
        </w:tc>
      </w:tr>
      <w:tr w:rsidR="00EF3789" w:rsidRPr="007927C3" w:rsidTr="00EF3789">
        <w:tc>
          <w:tcPr>
            <w:tcW w:w="2411" w:type="dxa"/>
          </w:tcPr>
          <w:p w:rsidR="00EF3789" w:rsidRDefault="00EF3789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Каникулы</w:t>
            </w:r>
          </w:p>
        </w:tc>
        <w:tc>
          <w:tcPr>
            <w:tcW w:w="1559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сере-дине года, зимой</w:t>
            </w:r>
          </w:p>
        </w:tc>
        <w:tc>
          <w:tcPr>
            <w:tcW w:w="1559" w:type="dxa"/>
          </w:tcPr>
          <w:p w:rsidR="00EF3789" w:rsidRPr="00E75F80" w:rsidRDefault="00EF3789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сере-дине года, зимой</w:t>
            </w:r>
          </w:p>
        </w:tc>
        <w:tc>
          <w:tcPr>
            <w:tcW w:w="1701" w:type="dxa"/>
          </w:tcPr>
          <w:p w:rsidR="00EF3789" w:rsidRPr="00E75F80" w:rsidRDefault="00EF3789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сере-дине года, зимой</w:t>
            </w:r>
          </w:p>
        </w:tc>
        <w:tc>
          <w:tcPr>
            <w:tcW w:w="1560" w:type="dxa"/>
          </w:tcPr>
          <w:p w:rsidR="00EF3789" w:rsidRPr="00E75F80" w:rsidRDefault="00EF3789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сере-дине года, зимой</w:t>
            </w:r>
          </w:p>
        </w:tc>
        <w:tc>
          <w:tcPr>
            <w:tcW w:w="1559" w:type="dxa"/>
          </w:tcPr>
          <w:p w:rsidR="00EF3789" w:rsidRPr="00E75F80" w:rsidRDefault="00EF3789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сере-дине года, зимой</w:t>
            </w:r>
          </w:p>
        </w:tc>
      </w:tr>
      <w:tr w:rsidR="00EF3789" w:rsidTr="00EF3789">
        <w:tc>
          <w:tcPr>
            <w:tcW w:w="2411" w:type="dxa"/>
          </w:tcPr>
          <w:p w:rsidR="00EF3789" w:rsidRPr="00B2137E" w:rsidRDefault="00EF3789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Неделя Здоровья</w:t>
            </w:r>
          </w:p>
        </w:tc>
        <w:tc>
          <w:tcPr>
            <w:tcW w:w="1559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апреле</w:t>
            </w:r>
          </w:p>
        </w:tc>
        <w:tc>
          <w:tcPr>
            <w:tcW w:w="1559" w:type="dxa"/>
          </w:tcPr>
          <w:p w:rsidR="00EF3789" w:rsidRDefault="00EF3789" w:rsidP="003F71D0">
            <w:r w:rsidRPr="00FC150C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апреле</w:t>
            </w:r>
          </w:p>
        </w:tc>
        <w:tc>
          <w:tcPr>
            <w:tcW w:w="1701" w:type="dxa"/>
          </w:tcPr>
          <w:p w:rsidR="00EF3789" w:rsidRDefault="00EF3789" w:rsidP="003F71D0">
            <w:r w:rsidRPr="00FC150C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апреле</w:t>
            </w:r>
          </w:p>
        </w:tc>
        <w:tc>
          <w:tcPr>
            <w:tcW w:w="1560" w:type="dxa"/>
          </w:tcPr>
          <w:p w:rsidR="00EF3789" w:rsidRDefault="00EF3789" w:rsidP="003F71D0">
            <w:r w:rsidRPr="00FC150C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апреле</w:t>
            </w:r>
          </w:p>
        </w:tc>
        <w:tc>
          <w:tcPr>
            <w:tcW w:w="1559" w:type="dxa"/>
          </w:tcPr>
          <w:p w:rsidR="00EF3789" w:rsidRDefault="00EF3789" w:rsidP="003F71D0">
            <w:r w:rsidRPr="00FC150C">
              <w:rPr>
                <w:rFonts w:ascii="Times New Roman" w:hAnsi="Times New Roman" w:cs="Times New Roman"/>
                <w:sz w:val="24"/>
                <w:szCs w:val="24"/>
              </w:rPr>
              <w:t xml:space="preserve">1 раз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апреле</w:t>
            </w:r>
          </w:p>
        </w:tc>
      </w:tr>
      <w:tr w:rsidR="00EF3789" w:rsidTr="00EF3789">
        <w:tc>
          <w:tcPr>
            <w:tcW w:w="2411" w:type="dxa"/>
          </w:tcPr>
          <w:p w:rsidR="00EF3789" w:rsidRDefault="00EF3789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туристические походы</w:t>
            </w:r>
          </w:p>
        </w:tc>
        <w:tc>
          <w:tcPr>
            <w:tcW w:w="1559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– 2раза в год</w:t>
            </w:r>
          </w:p>
        </w:tc>
        <w:tc>
          <w:tcPr>
            <w:tcW w:w="1559" w:type="dxa"/>
          </w:tcPr>
          <w:p w:rsidR="00EF3789" w:rsidRDefault="00EF3789" w:rsidP="003F71D0">
            <w:r w:rsidRPr="00AE24C1">
              <w:rPr>
                <w:rFonts w:ascii="Times New Roman" w:hAnsi="Times New Roman" w:cs="Times New Roman"/>
                <w:sz w:val="24"/>
                <w:szCs w:val="24"/>
              </w:rPr>
              <w:t>1 – 2 раза в год</w:t>
            </w:r>
          </w:p>
        </w:tc>
      </w:tr>
      <w:tr w:rsidR="007222AD" w:rsidTr="00EF3789">
        <w:tc>
          <w:tcPr>
            <w:tcW w:w="10349" w:type="dxa"/>
            <w:gridSpan w:val="6"/>
          </w:tcPr>
          <w:p w:rsidR="007222AD" w:rsidRPr="00AF150D" w:rsidRDefault="007222AD" w:rsidP="003F71D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F150D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AF150D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Профилактические мероприятия</w:t>
            </w:r>
          </w:p>
        </w:tc>
      </w:tr>
      <w:tr w:rsidR="00EF3789" w:rsidTr="00EF3789">
        <w:tc>
          <w:tcPr>
            <w:tcW w:w="2411" w:type="dxa"/>
          </w:tcPr>
          <w:p w:rsidR="00EF3789" w:rsidRDefault="00EF3789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сезонное питание</w:t>
            </w:r>
          </w:p>
        </w:tc>
        <w:tc>
          <w:tcPr>
            <w:tcW w:w="1559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осень-зима; весна-лето</w:t>
            </w:r>
          </w:p>
        </w:tc>
        <w:tc>
          <w:tcPr>
            <w:tcW w:w="1559" w:type="dxa"/>
          </w:tcPr>
          <w:p w:rsidR="00EF3789" w:rsidRPr="007C72FC" w:rsidRDefault="00EF3789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осень-зима; весна-лето</w:t>
            </w:r>
          </w:p>
        </w:tc>
        <w:tc>
          <w:tcPr>
            <w:tcW w:w="1701" w:type="dxa"/>
          </w:tcPr>
          <w:p w:rsidR="00EF3789" w:rsidRPr="007C72FC" w:rsidRDefault="00EF3789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осень-зима; весна-лето</w:t>
            </w:r>
          </w:p>
        </w:tc>
        <w:tc>
          <w:tcPr>
            <w:tcW w:w="1560" w:type="dxa"/>
          </w:tcPr>
          <w:p w:rsidR="00EF3789" w:rsidRDefault="00EF3789" w:rsidP="003F71D0">
            <w:r>
              <w:rPr>
                <w:rFonts w:ascii="Times New Roman" w:hAnsi="Times New Roman" w:cs="Times New Roman"/>
                <w:sz w:val="24"/>
                <w:szCs w:val="24"/>
              </w:rPr>
              <w:t>осень-зима; весна-лето</w:t>
            </w:r>
          </w:p>
        </w:tc>
        <w:tc>
          <w:tcPr>
            <w:tcW w:w="1559" w:type="dxa"/>
          </w:tcPr>
          <w:p w:rsidR="00EF3789" w:rsidRPr="007C72FC" w:rsidRDefault="00EF3789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осень-зима; весна-лето</w:t>
            </w:r>
          </w:p>
        </w:tc>
      </w:tr>
      <w:tr w:rsidR="00EF3789" w:rsidTr="00EF3789">
        <w:tc>
          <w:tcPr>
            <w:tcW w:w="2411" w:type="dxa"/>
          </w:tcPr>
          <w:p w:rsidR="00EF3789" w:rsidRDefault="00DB6E34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натуропатия- чесночные бусы, чесночные гренки, луко</w:t>
            </w:r>
            <w:r w:rsidR="00EF3789">
              <w:rPr>
                <w:rFonts w:ascii="Times New Roman" w:hAnsi="Times New Roman" w:cs="Times New Roman"/>
                <w:sz w:val="28"/>
                <w:szCs w:val="28"/>
              </w:rPr>
              <w:t>вый салат</w:t>
            </w:r>
          </w:p>
        </w:tc>
        <w:tc>
          <w:tcPr>
            <w:tcW w:w="1559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559" w:type="dxa"/>
          </w:tcPr>
          <w:p w:rsidR="00EF3789" w:rsidRPr="00454108" w:rsidRDefault="00EF3789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0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декабрь</w:t>
            </w:r>
          </w:p>
        </w:tc>
        <w:tc>
          <w:tcPr>
            <w:tcW w:w="1701" w:type="dxa"/>
          </w:tcPr>
          <w:p w:rsidR="00EF3789" w:rsidRDefault="00EF3789" w:rsidP="003F71D0">
            <w:r>
              <w:rPr>
                <w:rFonts w:ascii="Times New Roman" w:hAnsi="Times New Roman" w:cs="Times New Roman"/>
                <w:sz w:val="24"/>
                <w:szCs w:val="24"/>
              </w:rPr>
              <w:t>ноябрь-</w:t>
            </w:r>
            <w:r w:rsidRPr="0045410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</w:tcPr>
          <w:p w:rsidR="00EF3789" w:rsidRPr="00454108" w:rsidRDefault="00EF3789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4108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декабрь</w:t>
            </w:r>
          </w:p>
        </w:tc>
        <w:tc>
          <w:tcPr>
            <w:tcW w:w="1559" w:type="dxa"/>
          </w:tcPr>
          <w:p w:rsidR="00EF3789" w:rsidRDefault="00EF3789" w:rsidP="003F71D0">
            <w:r>
              <w:rPr>
                <w:rFonts w:ascii="Times New Roman" w:hAnsi="Times New Roman" w:cs="Times New Roman"/>
                <w:sz w:val="24"/>
                <w:szCs w:val="24"/>
              </w:rPr>
              <w:t>ноябрь-</w:t>
            </w:r>
            <w:r w:rsidRPr="00454108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</w:tr>
      <w:tr w:rsidR="00EF3789" w:rsidTr="00EF3789">
        <w:tc>
          <w:tcPr>
            <w:tcW w:w="2411" w:type="dxa"/>
          </w:tcPr>
          <w:p w:rsidR="00EF3789" w:rsidRDefault="00EF3789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режим проветривания</w:t>
            </w:r>
          </w:p>
        </w:tc>
        <w:tc>
          <w:tcPr>
            <w:tcW w:w="1559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EF3789" w:rsidRDefault="00EF3789" w:rsidP="003F71D0">
            <w:r w:rsidRPr="00FF046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701" w:type="dxa"/>
          </w:tcPr>
          <w:p w:rsidR="00EF3789" w:rsidRDefault="00EF3789" w:rsidP="003F71D0">
            <w:r w:rsidRPr="00FF046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60" w:type="dxa"/>
          </w:tcPr>
          <w:p w:rsidR="00EF3789" w:rsidRDefault="00EF3789" w:rsidP="003F71D0">
            <w:r w:rsidRPr="00FF046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EF3789" w:rsidRDefault="00EF3789" w:rsidP="003F71D0">
            <w:r w:rsidRPr="00FF046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7222AD" w:rsidTr="00EF3789">
        <w:tc>
          <w:tcPr>
            <w:tcW w:w="2411" w:type="dxa"/>
          </w:tcPr>
          <w:p w:rsidR="007222AD" w:rsidRDefault="007222AD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кварцевание</w:t>
            </w:r>
            <w:proofErr w:type="spellEnd"/>
          </w:p>
        </w:tc>
        <w:tc>
          <w:tcPr>
            <w:tcW w:w="7938" w:type="dxa"/>
            <w:gridSpan w:val="5"/>
          </w:tcPr>
          <w:p w:rsidR="007222AD" w:rsidRPr="00FF046E" w:rsidRDefault="007222AD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 повышенной заболеваемости, эпид</w:t>
            </w:r>
            <w:r w:rsidR="00846400">
              <w:rPr>
                <w:rFonts w:ascii="Times New Roman" w:hAnsi="Times New Roman" w:cs="Times New Roman"/>
                <w:sz w:val="24"/>
                <w:szCs w:val="24"/>
              </w:rPr>
              <w:t xml:space="preserve">емического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</w:p>
        </w:tc>
      </w:tr>
      <w:tr w:rsidR="00EF3789" w:rsidTr="00EF3789">
        <w:tc>
          <w:tcPr>
            <w:tcW w:w="2411" w:type="dxa"/>
          </w:tcPr>
          <w:p w:rsidR="00EF3789" w:rsidRDefault="00EF3789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</w:t>
            </w:r>
          </w:p>
        </w:tc>
        <w:tc>
          <w:tcPr>
            <w:tcW w:w="1559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F3789" w:rsidRDefault="00EF3789" w:rsidP="003F71D0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F3789" w:rsidRDefault="00EF3789" w:rsidP="003F71D0">
            <w:r w:rsidRPr="00FF046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60" w:type="dxa"/>
          </w:tcPr>
          <w:p w:rsidR="00EF3789" w:rsidRDefault="00EF3789" w:rsidP="003F71D0">
            <w:r w:rsidRPr="00FF046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  <w:tc>
          <w:tcPr>
            <w:tcW w:w="1559" w:type="dxa"/>
          </w:tcPr>
          <w:p w:rsidR="00EF3789" w:rsidRDefault="00EF3789" w:rsidP="003F71D0">
            <w:r w:rsidRPr="00FF046E">
              <w:rPr>
                <w:rFonts w:ascii="Times New Roman" w:hAnsi="Times New Roman" w:cs="Times New Roman"/>
                <w:sz w:val="24"/>
                <w:szCs w:val="24"/>
              </w:rPr>
              <w:t>ежедневно</w:t>
            </w:r>
          </w:p>
        </w:tc>
      </w:tr>
      <w:tr w:rsidR="00EF3789" w:rsidTr="00EF3789">
        <w:tc>
          <w:tcPr>
            <w:tcW w:w="2411" w:type="dxa"/>
          </w:tcPr>
          <w:p w:rsidR="00EF3789" w:rsidRDefault="00EF3789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по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биоэнергопластике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кинезеологии</w:t>
            </w:r>
            <w:proofErr w:type="spellEnd"/>
          </w:p>
        </w:tc>
        <w:tc>
          <w:tcPr>
            <w:tcW w:w="1559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F3789" w:rsidRDefault="00EF3789" w:rsidP="003F7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F3789" w:rsidRPr="00FF046E" w:rsidRDefault="00EF3789" w:rsidP="003F7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</w:tcPr>
          <w:p w:rsidR="00EF3789" w:rsidRPr="00FF046E" w:rsidRDefault="00EF3789" w:rsidP="003F7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F3789" w:rsidRPr="00FF046E" w:rsidRDefault="00EF3789" w:rsidP="003F7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EF3789" w:rsidTr="00EF3789">
        <w:tc>
          <w:tcPr>
            <w:tcW w:w="2411" w:type="dxa"/>
          </w:tcPr>
          <w:p w:rsidR="00EF3789" w:rsidRDefault="00EF3789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летний оздорови-тельный сезон</w:t>
            </w:r>
          </w:p>
        </w:tc>
        <w:tc>
          <w:tcPr>
            <w:tcW w:w="1559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июнь-август</w:t>
            </w:r>
          </w:p>
        </w:tc>
        <w:tc>
          <w:tcPr>
            <w:tcW w:w="1559" w:type="dxa"/>
          </w:tcPr>
          <w:p w:rsidR="00EF3789" w:rsidRPr="00CD2A99" w:rsidRDefault="00EF3789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9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август</w:t>
            </w:r>
          </w:p>
        </w:tc>
        <w:tc>
          <w:tcPr>
            <w:tcW w:w="1701" w:type="dxa"/>
          </w:tcPr>
          <w:p w:rsidR="00EF3789" w:rsidRDefault="00EF3789" w:rsidP="003F71D0">
            <w:r>
              <w:rPr>
                <w:rFonts w:ascii="Times New Roman" w:hAnsi="Times New Roman" w:cs="Times New Roman"/>
                <w:sz w:val="24"/>
                <w:szCs w:val="24"/>
              </w:rPr>
              <w:t>июнь-</w:t>
            </w:r>
            <w:r w:rsidRPr="00CD2A9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60" w:type="dxa"/>
          </w:tcPr>
          <w:p w:rsidR="00EF3789" w:rsidRPr="00CD2A99" w:rsidRDefault="00EF3789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D2A99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август</w:t>
            </w:r>
          </w:p>
        </w:tc>
        <w:tc>
          <w:tcPr>
            <w:tcW w:w="1559" w:type="dxa"/>
          </w:tcPr>
          <w:p w:rsidR="00EF3789" w:rsidRDefault="00EF3789" w:rsidP="003F71D0">
            <w:r>
              <w:rPr>
                <w:rFonts w:ascii="Times New Roman" w:hAnsi="Times New Roman" w:cs="Times New Roman"/>
                <w:sz w:val="24"/>
                <w:szCs w:val="24"/>
              </w:rPr>
              <w:t>июнь-</w:t>
            </w:r>
            <w:r w:rsidRPr="00CD2A99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</w:tr>
      <w:tr w:rsidR="007222AD" w:rsidTr="00EF3789">
        <w:tc>
          <w:tcPr>
            <w:tcW w:w="10349" w:type="dxa"/>
            <w:gridSpan w:val="6"/>
          </w:tcPr>
          <w:p w:rsidR="007222AD" w:rsidRPr="00AF150D" w:rsidRDefault="007222AD" w:rsidP="003F71D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AF150D">
              <w:rPr>
                <w:rFonts w:ascii="Times New Roman" w:hAnsi="Times New Roman" w:cs="Times New Roman"/>
                <w:b/>
                <w:sz w:val="28"/>
                <w:szCs w:val="28"/>
              </w:rPr>
              <w:t>Закаливание</w:t>
            </w:r>
          </w:p>
        </w:tc>
      </w:tr>
      <w:tr w:rsidR="00EF3789" w:rsidTr="00EF3789">
        <w:tc>
          <w:tcPr>
            <w:tcW w:w="2411" w:type="dxa"/>
          </w:tcPr>
          <w:p w:rsidR="00EF3789" w:rsidRDefault="00DB6E34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закаливающие про</w:t>
            </w:r>
            <w:r w:rsidR="00EF3789">
              <w:rPr>
                <w:rFonts w:ascii="Times New Roman" w:hAnsi="Times New Roman" w:cs="Times New Roman"/>
                <w:sz w:val="28"/>
                <w:szCs w:val="28"/>
              </w:rPr>
              <w:t xml:space="preserve">цедуры ( ходьба по </w:t>
            </w:r>
            <w:proofErr w:type="spellStart"/>
            <w:r w:rsidR="00EF3789">
              <w:rPr>
                <w:rFonts w:ascii="Times New Roman" w:hAnsi="Times New Roman" w:cs="Times New Roman"/>
                <w:sz w:val="28"/>
                <w:szCs w:val="28"/>
              </w:rPr>
              <w:t>соле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-вым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ортопеди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3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F3789">
              <w:rPr>
                <w:rFonts w:ascii="Times New Roman" w:hAnsi="Times New Roman" w:cs="Times New Roman"/>
                <w:sz w:val="28"/>
                <w:szCs w:val="28"/>
              </w:rPr>
              <w:t>ческим</w:t>
            </w:r>
            <w:proofErr w:type="spellEnd"/>
            <w:r w:rsidR="00EF378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F3789">
              <w:rPr>
                <w:rFonts w:ascii="Times New Roman" w:hAnsi="Times New Roman" w:cs="Times New Roman"/>
                <w:sz w:val="28"/>
                <w:szCs w:val="28"/>
              </w:rPr>
              <w:t>дорож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F3789">
              <w:rPr>
                <w:rFonts w:ascii="Times New Roman" w:hAnsi="Times New Roman" w:cs="Times New Roman"/>
                <w:sz w:val="28"/>
                <w:szCs w:val="28"/>
              </w:rPr>
              <w:t>кам</w:t>
            </w:r>
            <w:proofErr w:type="spellEnd"/>
            <w:r w:rsidR="00EF3789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1559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после дневного сна</w:t>
            </w:r>
          </w:p>
        </w:tc>
        <w:tc>
          <w:tcPr>
            <w:tcW w:w="1559" w:type="dxa"/>
          </w:tcPr>
          <w:p w:rsidR="00EF3789" w:rsidRDefault="00EF3789" w:rsidP="003F71D0">
            <w:r w:rsidRPr="007622E6">
              <w:rPr>
                <w:rFonts w:ascii="Times New Roman" w:hAnsi="Times New Roman" w:cs="Times New Roman"/>
                <w:sz w:val="24"/>
                <w:szCs w:val="24"/>
              </w:rPr>
              <w:t>ежедневно после дневного сна</w:t>
            </w:r>
          </w:p>
        </w:tc>
        <w:tc>
          <w:tcPr>
            <w:tcW w:w="1701" w:type="dxa"/>
          </w:tcPr>
          <w:p w:rsidR="00EF3789" w:rsidRDefault="00EF3789" w:rsidP="003F71D0">
            <w:r w:rsidRPr="007622E6">
              <w:rPr>
                <w:rFonts w:ascii="Times New Roman" w:hAnsi="Times New Roman" w:cs="Times New Roman"/>
                <w:sz w:val="24"/>
                <w:szCs w:val="24"/>
              </w:rPr>
              <w:t>ежедневно после дневного сна</w:t>
            </w:r>
          </w:p>
        </w:tc>
        <w:tc>
          <w:tcPr>
            <w:tcW w:w="1560" w:type="dxa"/>
          </w:tcPr>
          <w:p w:rsidR="00EF3789" w:rsidRDefault="00EF3789" w:rsidP="003F71D0">
            <w:r w:rsidRPr="007622E6">
              <w:rPr>
                <w:rFonts w:ascii="Times New Roman" w:hAnsi="Times New Roman" w:cs="Times New Roman"/>
                <w:sz w:val="24"/>
                <w:szCs w:val="24"/>
              </w:rPr>
              <w:t>ежедневно после дневного сна</w:t>
            </w:r>
          </w:p>
        </w:tc>
        <w:tc>
          <w:tcPr>
            <w:tcW w:w="1559" w:type="dxa"/>
          </w:tcPr>
          <w:p w:rsidR="00EF3789" w:rsidRDefault="00EF3789" w:rsidP="003F71D0">
            <w:r w:rsidRPr="007622E6">
              <w:rPr>
                <w:rFonts w:ascii="Times New Roman" w:hAnsi="Times New Roman" w:cs="Times New Roman"/>
                <w:sz w:val="24"/>
                <w:szCs w:val="24"/>
              </w:rPr>
              <w:t>ежедневно после дневного сна</w:t>
            </w:r>
          </w:p>
        </w:tc>
      </w:tr>
      <w:tr w:rsidR="00EF3789" w:rsidTr="00EF3789">
        <w:tc>
          <w:tcPr>
            <w:tcW w:w="2411" w:type="dxa"/>
          </w:tcPr>
          <w:p w:rsidR="00EF3789" w:rsidRDefault="00EF3789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саморастирание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самомассаж</w:t>
            </w:r>
          </w:p>
        </w:tc>
        <w:tc>
          <w:tcPr>
            <w:tcW w:w="1559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F3789" w:rsidRPr="00CD2A99" w:rsidRDefault="00EF3789" w:rsidP="003F7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EF3789" w:rsidRDefault="00EF3789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2E6">
              <w:rPr>
                <w:rFonts w:ascii="Times New Roman" w:hAnsi="Times New Roman" w:cs="Times New Roman"/>
                <w:sz w:val="24"/>
                <w:szCs w:val="24"/>
              </w:rPr>
              <w:t>ежедневно после дневного сна</w:t>
            </w:r>
          </w:p>
        </w:tc>
        <w:tc>
          <w:tcPr>
            <w:tcW w:w="1560" w:type="dxa"/>
          </w:tcPr>
          <w:p w:rsidR="00EF3789" w:rsidRPr="00CD2A99" w:rsidRDefault="00EF3789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2E6">
              <w:rPr>
                <w:rFonts w:ascii="Times New Roman" w:hAnsi="Times New Roman" w:cs="Times New Roman"/>
                <w:sz w:val="24"/>
                <w:szCs w:val="24"/>
              </w:rPr>
              <w:t>ежедневно после дневного сна</w:t>
            </w:r>
          </w:p>
        </w:tc>
        <w:tc>
          <w:tcPr>
            <w:tcW w:w="1559" w:type="dxa"/>
          </w:tcPr>
          <w:p w:rsidR="00EF3789" w:rsidRDefault="00EF3789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622E6">
              <w:rPr>
                <w:rFonts w:ascii="Times New Roman" w:hAnsi="Times New Roman" w:cs="Times New Roman"/>
                <w:sz w:val="24"/>
                <w:szCs w:val="24"/>
              </w:rPr>
              <w:t>ежедневно после дневного сна</w:t>
            </w:r>
          </w:p>
        </w:tc>
      </w:tr>
      <w:tr w:rsidR="00EF3789" w:rsidTr="00EF3789">
        <w:tc>
          <w:tcPr>
            <w:tcW w:w="2411" w:type="dxa"/>
          </w:tcPr>
          <w:p w:rsidR="00EF3789" w:rsidRDefault="00DB6E34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полоскание  полос</w:t>
            </w:r>
            <w:r w:rsidR="00EF3789">
              <w:rPr>
                <w:rFonts w:ascii="Times New Roman" w:hAnsi="Times New Roman" w:cs="Times New Roman"/>
                <w:sz w:val="28"/>
                <w:szCs w:val="28"/>
              </w:rPr>
              <w:t>ти рта и горла водой</w:t>
            </w:r>
          </w:p>
        </w:tc>
        <w:tc>
          <w:tcPr>
            <w:tcW w:w="1559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59" w:type="dxa"/>
          </w:tcPr>
          <w:p w:rsidR="00EF3789" w:rsidRDefault="00EF3789" w:rsidP="003F71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после обеда</w:t>
            </w:r>
          </w:p>
        </w:tc>
        <w:tc>
          <w:tcPr>
            <w:tcW w:w="1701" w:type="dxa"/>
          </w:tcPr>
          <w:p w:rsidR="00EF3789" w:rsidRPr="007622E6" w:rsidRDefault="00EF3789" w:rsidP="003F71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после обеда</w:t>
            </w:r>
          </w:p>
        </w:tc>
        <w:tc>
          <w:tcPr>
            <w:tcW w:w="1560" w:type="dxa"/>
          </w:tcPr>
          <w:p w:rsidR="00EF3789" w:rsidRDefault="00EF3789" w:rsidP="003F71D0">
            <w:r w:rsidRPr="009B7BDD">
              <w:rPr>
                <w:rFonts w:ascii="Times New Roman" w:hAnsi="Times New Roman" w:cs="Times New Roman"/>
                <w:sz w:val="24"/>
                <w:szCs w:val="24"/>
              </w:rPr>
              <w:t>ежедневно после обеда</w:t>
            </w:r>
          </w:p>
        </w:tc>
        <w:tc>
          <w:tcPr>
            <w:tcW w:w="1559" w:type="dxa"/>
          </w:tcPr>
          <w:p w:rsidR="00EF3789" w:rsidRDefault="00EF3789" w:rsidP="003F71D0">
            <w:r w:rsidRPr="009B7BDD">
              <w:rPr>
                <w:rFonts w:ascii="Times New Roman" w:hAnsi="Times New Roman" w:cs="Times New Roman"/>
                <w:sz w:val="24"/>
                <w:szCs w:val="24"/>
              </w:rPr>
              <w:t>ежедневно после обеда</w:t>
            </w:r>
          </w:p>
        </w:tc>
      </w:tr>
      <w:tr w:rsidR="00EF3789" w:rsidTr="00EF3789">
        <w:tc>
          <w:tcPr>
            <w:tcW w:w="2411" w:type="dxa"/>
          </w:tcPr>
          <w:p w:rsidR="00EF3789" w:rsidRDefault="00EF3789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естественные силы природы ( солнце, воздух и вода)</w:t>
            </w:r>
          </w:p>
        </w:tc>
        <w:tc>
          <w:tcPr>
            <w:tcW w:w="1559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в летний период</w:t>
            </w:r>
          </w:p>
        </w:tc>
        <w:tc>
          <w:tcPr>
            <w:tcW w:w="1559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в летний период</w:t>
            </w:r>
          </w:p>
        </w:tc>
        <w:tc>
          <w:tcPr>
            <w:tcW w:w="1701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в летний период</w:t>
            </w:r>
          </w:p>
        </w:tc>
        <w:tc>
          <w:tcPr>
            <w:tcW w:w="1560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в летний период</w:t>
            </w:r>
          </w:p>
        </w:tc>
        <w:tc>
          <w:tcPr>
            <w:tcW w:w="1559" w:type="dxa"/>
          </w:tcPr>
          <w:p w:rsidR="00EF3789" w:rsidRDefault="00EF3789" w:rsidP="003F71D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ежедневно в летний период</w:t>
            </w:r>
          </w:p>
        </w:tc>
      </w:tr>
      <w:tr w:rsidR="00EF3789" w:rsidTr="00EF3789">
        <w:tc>
          <w:tcPr>
            <w:tcW w:w="2411" w:type="dxa"/>
          </w:tcPr>
          <w:p w:rsidR="00EF3789" w:rsidRDefault="00EF3789" w:rsidP="003F71D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мытье ног после улицы</w:t>
            </w:r>
          </w:p>
        </w:tc>
        <w:tc>
          <w:tcPr>
            <w:tcW w:w="1559" w:type="dxa"/>
          </w:tcPr>
          <w:p w:rsidR="00EF3789" w:rsidRDefault="00EF3789" w:rsidP="003F71D0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46400" w:rsidRPr="00846400">
              <w:rPr>
                <w:rFonts w:ascii="Times New Roman" w:hAnsi="Times New Roman" w:cs="Times New Roman"/>
                <w:sz w:val="24"/>
                <w:szCs w:val="24"/>
              </w:rPr>
              <w:t>ежедневно в летний период</w:t>
            </w:r>
            <w:bookmarkStart w:id="0" w:name="_GoBack"/>
            <w:bookmarkEnd w:id="0"/>
          </w:p>
        </w:tc>
        <w:tc>
          <w:tcPr>
            <w:tcW w:w="1559" w:type="dxa"/>
          </w:tcPr>
          <w:p w:rsidR="00EF3789" w:rsidRDefault="00EF3789" w:rsidP="003F71D0">
            <w:r w:rsidRPr="00107E8F">
              <w:rPr>
                <w:rFonts w:ascii="Times New Roman" w:hAnsi="Times New Roman" w:cs="Times New Roman"/>
                <w:sz w:val="24"/>
                <w:szCs w:val="24"/>
              </w:rPr>
              <w:t>ежедневно в летний период</w:t>
            </w:r>
          </w:p>
        </w:tc>
        <w:tc>
          <w:tcPr>
            <w:tcW w:w="1701" w:type="dxa"/>
          </w:tcPr>
          <w:p w:rsidR="00EF3789" w:rsidRDefault="00EF3789" w:rsidP="003F71D0">
            <w:r w:rsidRPr="00107E8F">
              <w:rPr>
                <w:rFonts w:ascii="Times New Roman" w:hAnsi="Times New Roman" w:cs="Times New Roman"/>
                <w:sz w:val="24"/>
                <w:szCs w:val="24"/>
              </w:rPr>
              <w:t>ежедневно в летний период</w:t>
            </w:r>
          </w:p>
        </w:tc>
        <w:tc>
          <w:tcPr>
            <w:tcW w:w="1560" w:type="dxa"/>
          </w:tcPr>
          <w:p w:rsidR="00EF3789" w:rsidRDefault="00EF3789" w:rsidP="003F71D0">
            <w:r w:rsidRPr="00107E8F">
              <w:rPr>
                <w:rFonts w:ascii="Times New Roman" w:hAnsi="Times New Roman" w:cs="Times New Roman"/>
                <w:sz w:val="24"/>
                <w:szCs w:val="24"/>
              </w:rPr>
              <w:t>ежедневно в летний период</w:t>
            </w:r>
          </w:p>
        </w:tc>
        <w:tc>
          <w:tcPr>
            <w:tcW w:w="1559" w:type="dxa"/>
          </w:tcPr>
          <w:p w:rsidR="00EF3789" w:rsidRDefault="00EF3789" w:rsidP="003F71D0">
            <w:r w:rsidRPr="00107E8F">
              <w:rPr>
                <w:rFonts w:ascii="Times New Roman" w:hAnsi="Times New Roman" w:cs="Times New Roman"/>
                <w:sz w:val="24"/>
                <w:szCs w:val="24"/>
              </w:rPr>
              <w:t>ежедневно в летний период</w:t>
            </w:r>
          </w:p>
        </w:tc>
      </w:tr>
    </w:tbl>
    <w:p w:rsidR="003D4562" w:rsidRDefault="003D4562" w:rsidP="003D456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D4562" w:rsidRDefault="003D4562" w:rsidP="003D456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D4562" w:rsidRDefault="003D4562" w:rsidP="003D456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D4562" w:rsidRDefault="003D4562" w:rsidP="003D456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D4562" w:rsidRDefault="003D4562" w:rsidP="003D456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D4562" w:rsidRDefault="003D4562" w:rsidP="003D4562">
      <w:pPr>
        <w:pStyle w:val="a3"/>
        <w:ind w:left="1080"/>
        <w:jc w:val="both"/>
        <w:rPr>
          <w:rFonts w:ascii="Times New Roman" w:hAnsi="Times New Roman" w:cs="Times New Roman"/>
          <w:sz w:val="28"/>
          <w:szCs w:val="28"/>
        </w:rPr>
      </w:pPr>
    </w:p>
    <w:p w:rsidR="003D4562" w:rsidRDefault="003D4562" w:rsidP="003D4562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562" w:rsidRDefault="003D4562" w:rsidP="003D4562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562" w:rsidRDefault="003D4562" w:rsidP="003D4562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4562" w:rsidRDefault="003D4562" w:rsidP="003D4562">
      <w:pPr>
        <w:pStyle w:val="a3"/>
        <w:ind w:left="1080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3D4562" w:rsidSect="00F904AD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2853C7"/>
    <w:multiLevelType w:val="hybridMultilevel"/>
    <w:tmpl w:val="1D84A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BB6602"/>
    <w:multiLevelType w:val="hybridMultilevel"/>
    <w:tmpl w:val="6C765B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415286"/>
    <w:multiLevelType w:val="hybridMultilevel"/>
    <w:tmpl w:val="AFA8745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156DE8"/>
    <w:multiLevelType w:val="hybridMultilevel"/>
    <w:tmpl w:val="4FBAE44C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DBC17F4"/>
    <w:multiLevelType w:val="hybridMultilevel"/>
    <w:tmpl w:val="FD8466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34FE6"/>
    <w:rsid w:val="000244B0"/>
    <w:rsid w:val="000369E8"/>
    <w:rsid w:val="00081E22"/>
    <w:rsid w:val="000B7723"/>
    <w:rsid w:val="000F4382"/>
    <w:rsid w:val="001A4F60"/>
    <w:rsid w:val="001B6B2C"/>
    <w:rsid w:val="001B723A"/>
    <w:rsid w:val="001E78CF"/>
    <w:rsid w:val="00235DA7"/>
    <w:rsid w:val="002906EA"/>
    <w:rsid w:val="002B6CB1"/>
    <w:rsid w:val="003D4562"/>
    <w:rsid w:val="003F71D0"/>
    <w:rsid w:val="00447BAA"/>
    <w:rsid w:val="004B04E8"/>
    <w:rsid w:val="004E7BAF"/>
    <w:rsid w:val="00503621"/>
    <w:rsid w:val="0052722C"/>
    <w:rsid w:val="00581311"/>
    <w:rsid w:val="005873D4"/>
    <w:rsid w:val="005F3CEF"/>
    <w:rsid w:val="00666791"/>
    <w:rsid w:val="007222AD"/>
    <w:rsid w:val="00797403"/>
    <w:rsid w:val="007A446A"/>
    <w:rsid w:val="007D5DA6"/>
    <w:rsid w:val="00846400"/>
    <w:rsid w:val="008A7AD1"/>
    <w:rsid w:val="008C2A23"/>
    <w:rsid w:val="008E475B"/>
    <w:rsid w:val="00930990"/>
    <w:rsid w:val="00AD2EDE"/>
    <w:rsid w:val="00B24A1A"/>
    <w:rsid w:val="00B34FE6"/>
    <w:rsid w:val="00B57AE3"/>
    <w:rsid w:val="00BE72AC"/>
    <w:rsid w:val="00C06A2C"/>
    <w:rsid w:val="00C409A1"/>
    <w:rsid w:val="00C530C8"/>
    <w:rsid w:val="00CA3A36"/>
    <w:rsid w:val="00DB6E34"/>
    <w:rsid w:val="00DF0483"/>
    <w:rsid w:val="00E27F49"/>
    <w:rsid w:val="00E84B29"/>
    <w:rsid w:val="00E91B43"/>
    <w:rsid w:val="00EB5601"/>
    <w:rsid w:val="00EF3789"/>
    <w:rsid w:val="00F904AD"/>
    <w:rsid w:val="00F9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CCBD3D"/>
  <w15:docId w15:val="{61FBA08C-F4EE-44D5-B909-D804169DD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3621"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475B"/>
    <w:pPr>
      <w:keepNext/>
      <w:keepLines/>
      <w:spacing w:before="40" w:beforeAutospacing="1" w:after="0" w:afterAutospacing="1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34FE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B34FE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906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906EA"/>
    <w:rPr>
      <w:rFonts w:ascii="Segoe U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semiHidden/>
    <w:rsid w:val="008E475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81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05EC9-3455-4B8F-A5E1-AB916E3F3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700</TotalTime>
  <Pages>11</Pages>
  <Words>2844</Words>
  <Characters>16217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sad329</Company>
  <LinksUpToDate>false</LinksUpToDate>
  <CharactersWithSpaces>19023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25</cp:revision>
  <cp:lastPrinted>2024-01-25T09:24:00Z</cp:lastPrinted>
  <dcterms:created xsi:type="dcterms:W3CDTF">2022-09-04T08:18:00Z</dcterms:created>
  <dcterms:modified xsi:type="dcterms:W3CDTF">2024-08-28T10:46:00Z</dcterms:modified>
</cp:coreProperties>
</file>